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FCBF" w14:textId="49020C4E" w:rsidR="003921BD" w:rsidRPr="00A56E89" w:rsidRDefault="003921BD" w:rsidP="00A56E89">
      <w:pPr>
        <w:keepNext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E350B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</w:t>
      </w:r>
      <w:r w:rsid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</w:t>
      </w:r>
      <w:r w:rsidRPr="005E350B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Załącznik do Uchwały Nr</w:t>
      </w:r>
      <w:r w:rsidR="00A56E89"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LXVII/391/24</w:t>
      </w:r>
    </w:p>
    <w:p w14:paraId="756AD7BE" w14:textId="5CD6AE2A" w:rsidR="003921BD" w:rsidRPr="00A56E89" w:rsidRDefault="003921BD" w:rsidP="003921B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</w:t>
      </w:r>
      <w:r w:rsid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</w:t>
      </w:r>
      <w:r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</w:t>
      </w:r>
      <w:r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 w:rsidR="00A56E89"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Rady Gminy Żytno  </w:t>
      </w:r>
    </w:p>
    <w:p w14:paraId="1EE3823F" w14:textId="32E45747" w:rsidR="003921BD" w:rsidRPr="00A56E89" w:rsidRDefault="003921BD" w:rsidP="003921B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</w:t>
      </w:r>
      <w:r w:rsid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</w:t>
      </w:r>
      <w:r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 w:rsid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z dnia 2</w:t>
      </w:r>
      <w:r w:rsidR="00D612B2"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</w:t>
      </w:r>
      <w:r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 w:rsidR="00D612B2"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kwietnia</w:t>
      </w:r>
      <w:r w:rsidRPr="00A56E8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2024 r.</w:t>
      </w:r>
    </w:p>
    <w:p w14:paraId="19087CC9" w14:textId="77777777" w:rsidR="003921BD" w:rsidRPr="00132307" w:rsidRDefault="003921BD" w:rsidP="003921B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75A7F2F3" w14:textId="77777777" w:rsidR="003921BD" w:rsidRPr="00132307" w:rsidRDefault="003921BD" w:rsidP="003921B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132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DEKLARACJA </w:t>
      </w:r>
    </w:p>
    <w:p w14:paraId="47203C81" w14:textId="77777777" w:rsidR="003921BD" w:rsidRPr="00132307" w:rsidRDefault="003921BD" w:rsidP="003921B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132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O WYSOKOŚCI OPŁATY ZA GOSPODAROWANIE ODPADAMI KOMUNALNYMI</w:t>
      </w:r>
    </w:p>
    <w:p w14:paraId="3ABDEDD1" w14:textId="77777777" w:rsidR="003921BD" w:rsidRPr="00132307" w:rsidRDefault="003921BD" w:rsidP="003921B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132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SKŁADANA PRZEZ WŁAŚCICIELI NIERUCHOMOŚCI,                                 </w:t>
      </w:r>
    </w:p>
    <w:p w14:paraId="2359334F" w14:textId="77777777" w:rsidR="003921BD" w:rsidRPr="00132307" w:rsidRDefault="003921BD" w:rsidP="003921B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132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OD DOMKU LETNISKOWEGO NA NIERUCHOMOŚCI, ALBO OD INNEJ NIERUCHMOŚCI </w:t>
      </w:r>
      <w:r w:rsidRPr="00132307">
        <w:rPr>
          <w:rFonts w:ascii="Times New Roman" w:eastAsia="Times New Roman" w:hAnsi="Times New Roman" w:cs="Times New Roman"/>
          <w:b/>
          <w:bCs/>
          <w:sz w:val="16"/>
          <w:szCs w:val="16"/>
        </w:rPr>
        <w:t>WYKORZYSTYWANEJ NA CELE REKREACYJNO-WYPOCZYNKOWE</w:t>
      </w:r>
    </w:p>
    <w:p w14:paraId="30122302" w14:textId="77777777" w:rsidR="003921BD" w:rsidRPr="00132307" w:rsidRDefault="003921BD" w:rsidP="003921B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42D5DE3D" w14:textId="77777777" w:rsidR="003921BD" w:rsidRPr="00132307" w:rsidRDefault="003921BD" w:rsidP="003921B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ar-SA"/>
        </w:rPr>
      </w:pPr>
      <w:r w:rsidRPr="00132307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ar-SA"/>
        </w:rPr>
        <w:t>NALEŻY WYPEŁNIĆ DUŻYMI DRUKOWANYMI LITERAMI, CZARNYM LUB NIEBIESKIM KOLOREM</w:t>
      </w:r>
    </w:p>
    <w:tbl>
      <w:tblPr>
        <w:tblW w:w="10207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85"/>
        <w:gridCol w:w="1867"/>
        <w:gridCol w:w="1222"/>
        <w:gridCol w:w="1830"/>
        <w:gridCol w:w="330"/>
        <w:gridCol w:w="1413"/>
      </w:tblGrid>
      <w:tr w:rsidR="003921BD" w:rsidRPr="005E350B" w14:paraId="63F2F05C" w14:textId="77777777" w:rsidTr="008277A0">
        <w:trPr>
          <w:cantSplit/>
          <w:trHeight w:val="196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BB430" w14:textId="77777777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E350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Podstawa prawna:        </w:t>
            </w:r>
          </w:p>
          <w:p w14:paraId="38FC49BD" w14:textId="77777777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1A5A942" w14:textId="77777777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E350B">
              <w:rPr>
                <w:rFonts w:ascii="Arial" w:eastAsia="Times New Roman" w:hAnsi="Arial" w:cs="Arial"/>
                <w:b/>
                <w:sz w:val="16"/>
                <w:szCs w:val="16"/>
              </w:rPr>
              <w:t>Składający:</w:t>
            </w:r>
          </w:p>
          <w:p w14:paraId="0B5B1B67" w14:textId="77777777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136EA67" w14:textId="77777777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2CB3CCB" w14:textId="77777777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E350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Termin składania:      </w:t>
            </w:r>
          </w:p>
          <w:p w14:paraId="79E82D9B" w14:textId="77777777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B2A88DF" w14:textId="77777777" w:rsidR="003921BD" w:rsidRPr="005E350B" w:rsidRDefault="003921BD" w:rsidP="008277A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D1ACB4" w14:textId="77777777" w:rsidR="003921BD" w:rsidRPr="005E350B" w:rsidRDefault="003921BD" w:rsidP="008277A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DB3920" w14:textId="77777777" w:rsidR="003921BD" w:rsidRPr="005E350B" w:rsidRDefault="003921BD" w:rsidP="008277A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35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Miejsce składania:    </w:t>
            </w:r>
          </w:p>
          <w:p w14:paraId="342B6242" w14:textId="77777777" w:rsidR="003921BD" w:rsidRPr="005E350B" w:rsidRDefault="003921BD" w:rsidP="008277A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350B">
              <w:rPr>
                <w:rFonts w:ascii="Arial" w:hAnsi="Arial" w:cs="Arial"/>
                <w:b/>
                <w:bCs/>
                <w:sz w:val="16"/>
                <w:szCs w:val="16"/>
              </w:rPr>
              <w:t>Organ właściwy do</w:t>
            </w:r>
          </w:p>
          <w:p w14:paraId="7F654B73" w14:textId="77777777" w:rsidR="003921BD" w:rsidRPr="005E350B" w:rsidRDefault="003921BD" w:rsidP="008277A0">
            <w:pPr>
              <w:spacing w:after="0" w:line="240" w:lineRule="auto"/>
            </w:pPr>
            <w:r w:rsidRPr="005E350B">
              <w:rPr>
                <w:rFonts w:ascii="Arial" w:hAnsi="Arial" w:cs="Arial"/>
                <w:b/>
                <w:bCs/>
                <w:sz w:val="16"/>
                <w:szCs w:val="16"/>
              </w:rPr>
              <w:t>złożenia deklaracji:</w:t>
            </w:r>
            <w:r w:rsidRPr="005E350B">
              <w:t xml:space="preserve">                        </w:t>
            </w:r>
          </w:p>
        </w:tc>
        <w:tc>
          <w:tcPr>
            <w:tcW w:w="86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C73EF" w14:textId="77777777" w:rsidR="003921BD" w:rsidRPr="005E350B" w:rsidRDefault="003921BD" w:rsidP="008277A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50B">
              <w:rPr>
                <w:rFonts w:ascii="Arial" w:hAnsi="Arial" w:cs="Arial"/>
                <w:sz w:val="16"/>
                <w:szCs w:val="16"/>
              </w:rPr>
              <w:t xml:space="preserve">Ustawa z dnia 13 września 1996 r. o utrzymaniu czystości i porządku w gminach                                                                                   </w:t>
            </w:r>
          </w:p>
          <w:p w14:paraId="34C88D17" w14:textId="6A1EEAC5" w:rsidR="003921BD" w:rsidRPr="005E350B" w:rsidRDefault="003921BD" w:rsidP="008277A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50B">
              <w:rPr>
                <w:rFonts w:ascii="Arial" w:hAnsi="Arial" w:cs="Arial"/>
                <w:sz w:val="16"/>
                <w:szCs w:val="16"/>
              </w:rPr>
              <w:t>(t. j. Dz. U. z 202</w:t>
            </w:r>
            <w:r w:rsidR="001F7D1B">
              <w:rPr>
                <w:rFonts w:ascii="Arial" w:hAnsi="Arial" w:cs="Arial"/>
                <w:sz w:val="16"/>
                <w:szCs w:val="16"/>
              </w:rPr>
              <w:t>4</w:t>
            </w:r>
            <w:r w:rsidRPr="005E350B">
              <w:rPr>
                <w:rFonts w:ascii="Arial" w:hAnsi="Arial" w:cs="Arial"/>
                <w:sz w:val="16"/>
                <w:szCs w:val="16"/>
              </w:rPr>
              <w:t xml:space="preserve"> r. poz. </w:t>
            </w:r>
            <w:r w:rsidR="001F7D1B">
              <w:rPr>
                <w:rFonts w:ascii="Arial" w:hAnsi="Arial" w:cs="Arial"/>
                <w:sz w:val="16"/>
                <w:szCs w:val="16"/>
              </w:rPr>
              <w:t>399</w:t>
            </w:r>
            <w:r w:rsidRPr="005E350B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0CD9692D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E350B">
              <w:rPr>
                <w:rFonts w:ascii="Arial" w:hAnsi="Arial" w:cs="Arial"/>
                <w:sz w:val="16"/>
                <w:szCs w:val="16"/>
              </w:rPr>
              <w:t>Właściciele nieruchomości, współwłaściciele, użytkownicy wieczyści oraz jednostki organizacyjne i osoby posiadające nieruchomość w zarządzie lub w użytkowaniu, a także inne podmioty władające nieruchomością.</w:t>
            </w:r>
          </w:p>
          <w:p w14:paraId="0BA49135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3635806" w14:textId="77777777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E350B">
              <w:rPr>
                <w:rFonts w:ascii="Arial" w:hAnsi="Arial" w:cs="Arial"/>
                <w:sz w:val="16"/>
                <w:szCs w:val="16"/>
              </w:rPr>
              <w:t xml:space="preserve">14 dni od dnia powstania na danej nieruchomości odpadów komunalnych. W przypadku zmiany danych będących podstawą ustalenia wysokości należnej opłaty za gospodarowanie odpadami komunalnymi, właściciel nieruchomości jest zobowiązany złożyć nową deklarację w terminie do 10 dnia miesiąca następującego po miesiącu, w którym nastąpiła zmiana. </w:t>
            </w:r>
          </w:p>
          <w:p w14:paraId="5534B9BE" w14:textId="77777777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E350B">
              <w:rPr>
                <w:rFonts w:ascii="Arial" w:eastAsia="Times New Roman" w:hAnsi="Arial" w:cs="Arial"/>
                <w:sz w:val="16"/>
                <w:szCs w:val="16"/>
              </w:rPr>
              <w:t>Urząd Gminy Żytno, ul. Krótka 4, 97-532 Żytno</w:t>
            </w:r>
          </w:p>
          <w:p w14:paraId="62C68683" w14:textId="77777777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5233D48" w14:textId="47FDEC86" w:rsidR="003921BD" w:rsidRPr="005E350B" w:rsidRDefault="003921BD" w:rsidP="008277A0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E350B">
              <w:rPr>
                <w:rFonts w:ascii="Arial" w:eastAsia="Times New Roman" w:hAnsi="Arial" w:cs="Arial"/>
                <w:sz w:val="16"/>
                <w:szCs w:val="16"/>
              </w:rPr>
              <w:t>Wójt Gminy Żytno</w:t>
            </w:r>
            <w:r w:rsidR="00EC00B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="00EC00BA" w:rsidRPr="005E350B">
              <w:rPr>
                <w:rFonts w:ascii="Arial" w:eastAsia="Times New Roman" w:hAnsi="Arial" w:cs="Arial"/>
                <w:sz w:val="16"/>
                <w:szCs w:val="16"/>
              </w:rPr>
              <w:t xml:space="preserve"> ul. Krótka 4, 97-532 Żytno</w:t>
            </w:r>
          </w:p>
        </w:tc>
      </w:tr>
      <w:tr w:rsidR="003921BD" w:rsidRPr="005E350B" w14:paraId="4FE6E05A" w14:textId="77777777" w:rsidTr="008277A0">
        <w:trPr>
          <w:trHeight w:val="29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BE757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A. OBOWIĄZEK ZŁOŻENIA DEKLARACJI </w:t>
            </w:r>
            <w:r w:rsidRPr="005E35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      </w:t>
            </w:r>
            <w:r w:rsidRPr="005E350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3921BD" w:rsidRPr="005E350B" w14:paraId="2A9BDF04" w14:textId="77777777" w:rsidTr="008277A0">
        <w:trPr>
          <w:trHeight w:val="1666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9BE53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Cel złożenia deklaracji (zaznaczyć krzyżykiem „X” wybrany kwadrat) :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1.</w:t>
            </w:r>
          </w:p>
          <w:p w14:paraId="2D4769FE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BA0812" w14:textId="77777777" w:rsidR="003921BD" w:rsidRPr="00132307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E350B">
              <w:rPr>
                <w:rFonts w:ascii="Arial" w:eastAsia="Times New Roman" w:hAnsi="Arial" w:cs="Arial"/>
                <w:sz w:val="16"/>
                <w:szCs w:val="16"/>
              </w:rPr>
              <w:t xml:space="preserve">          </w:t>
            </w:r>
            <w:r w:rsidRPr="005E350B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C2F8A2D" wp14:editId="76D4E425">
                      <wp:extent cx="107950" cy="107950"/>
                      <wp:effectExtent l="13970" t="12065" r="11430" b="13335"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6F0CF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2F8A2D" id="Prostokąt 1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" strokeweight=".26mm">
                      <v:textbox inset="0,0,0,0">
                        <w:txbxContent>
                          <w:p w14:paraId="0A26F0CF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pierwsza deklaracja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1 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  <w:r w:rsidRPr="0013230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data powstania zmian (dzień- miesiąc-rok) …………………………………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…..</w:t>
            </w:r>
            <w:r w:rsidRPr="0013230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………</w:t>
            </w:r>
          </w:p>
          <w:p w14:paraId="26D4695E" w14:textId="77777777" w:rsidR="003921BD" w:rsidRPr="00132307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3DDAF1EC" w14:textId="77777777" w:rsidR="003921BD" w:rsidRPr="00132307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Pr="005E350B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0414CC3" wp14:editId="442AAF47">
                      <wp:extent cx="107950" cy="107950"/>
                      <wp:effectExtent l="13970" t="12065" r="11430" b="13335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17380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414CC3" id="Prostokąt 13" o:spid="_x0000_s102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" strokeweight=".26mm">
                      <v:textbox inset="0,0,0,0">
                        <w:txbxContent>
                          <w:p w14:paraId="41C17380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Calibri" w:eastAsia="Times New Roman" w:hAnsi="Calibri" w:cs="Calibri"/>
              </w:rPr>
              <w:t xml:space="preserve">   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nowa deklaracja - zmiana danych</w:t>
            </w:r>
            <w:r w:rsidRPr="005E350B">
              <w:rPr>
                <w:rFonts w:ascii="Calibri" w:eastAsia="Times New Roman" w:hAnsi="Calibri" w:cs="Calibri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2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13230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data powstania zmian (dzień- miesiąc-rok) …………………………………</w:t>
            </w:r>
          </w:p>
          <w:p w14:paraId="137FBC1C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603BB1" w14:textId="77777777" w:rsidR="003921BD" w:rsidRPr="00132307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Pr="005E350B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49319D9" wp14:editId="0A53789F">
                      <wp:extent cx="107950" cy="107950"/>
                      <wp:effectExtent l="12700" t="12065" r="12700" b="13335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25D15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9319D9" id="Prostokąt 1" o:spid="_x0000_s1028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" strokeweight=".26mm">
                      <v:textbox inset="0,0,0,0">
                        <w:txbxContent>
                          <w:p w14:paraId="76D25D15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korekta deklaracji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13230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data powstania zmian (dzień- miesiąc-rok) …………………………………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…………………</w:t>
            </w:r>
          </w:p>
          <w:p w14:paraId="54DEADA5" w14:textId="77777777" w:rsidR="003921BD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</w:t>
            </w:r>
          </w:p>
          <w:p w14:paraId="7DB8838E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 w:rsidRPr="005E350B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F47169F" wp14:editId="253BA7B5">
                      <wp:extent cx="107950" cy="107950"/>
                      <wp:effectExtent l="12700" t="12065" r="12700" b="13335"/>
                      <wp:docPr id="1197278615" name="Prostokąt 1197278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26F3F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47169F" id="Prostokąt 1197278615" o:spid="_x0000_s1029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" strokeweight=".26mm">
                      <v:textbox inset="0,0,0,0">
                        <w:txbxContent>
                          <w:p w14:paraId="52B26F3F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ustanie obowiązku uiszczania opłaty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 w:rsidRPr="00132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4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</w:t>
            </w:r>
            <w:r w:rsidRPr="0013230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data powstania zmian (dzień- miesiąc-rok) ……………………………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..</w:t>
            </w:r>
            <w:r w:rsidRPr="00132307">
              <w:rPr>
                <w:rFonts w:ascii="Arial" w:eastAsia="Times New Roman" w:hAnsi="Arial" w:cs="Arial"/>
                <w:i/>
                <w:iCs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3921BD" w:rsidRPr="005E350B" w14:paraId="534098E3" w14:textId="77777777" w:rsidTr="008277A0">
        <w:trPr>
          <w:cantSplit/>
          <w:trHeight w:val="295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75CD1" w14:textId="77777777" w:rsidR="003921BD" w:rsidRPr="005E350B" w:rsidRDefault="003921BD" w:rsidP="008277A0">
            <w:pPr>
              <w:keepNext/>
              <w:suppressAutoHyphens/>
              <w:autoSpaceDE w:val="0"/>
              <w:autoSpaceDN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Calibri"/>
                <w:b/>
                <w:bCs/>
                <w:kern w:val="3"/>
                <w:sz w:val="32"/>
                <w:szCs w:val="32"/>
              </w:rPr>
            </w:pPr>
            <w:r w:rsidRPr="005E350B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</w:rPr>
              <w:t>B. DANE SKŁADAJĄCEGO DEKLARACJĘ</w:t>
            </w:r>
            <w:r w:rsidRPr="005E350B">
              <w:rPr>
                <w:rFonts w:ascii="Arial" w:eastAsia="Times New Roman" w:hAnsi="Arial" w:cs="Arial"/>
                <w:b/>
                <w:bCs/>
                <w:i/>
                <w:kern w:val="3"/>
                <w:sz w:val="20"/>
                <w:szCs w:val="20"/>
              </w:rPr>
              <w:t xml:space="preserve"> </w:t>
            </w:r>
            <w:r w:rsidRPr="005E350B"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</w:rPr>
              <w:t>:</w:t>
            </w:r>
            <w:r w:rsidRPr="005E350B">
              <w:rPr>
                <w:rFonts w:ascii="Arial" w:eastAsia="Times New Roman" w:hAnsi="Arial" w:cs="Arial"/>
                <w:kern w:val="3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921BD" w:rsidRPr="005E350B" w14:paraId="29198F50" w14:textId="77777777" w:rsidTr="008277A0">
        <w:trPr>
          <w:cantSplit/>
          <w:trHeight w:val="2095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629EF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Składający to (zaznaczyć krzyżykiem „X” wybrany kwadrat):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68F39E1F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1)</w:t>
            </w:r>
          </w:p>
          <w:p w14:paraId="65060578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7C9D8B57" wp14:editId="42F77879">
                      <wp:extent cx="107950" cy="107950"/>
                      <wp:effectExtent l="9525" t="5715" r="6350" b="1016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EFD9B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D8B57" id="Prostokąt 12" o:spid="_x0000_s1030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" strokeweight=".26mm">
                      <v:textbox inset="0,0,0,0">
                        <w:txbxContent>
                          <w:p w14:paraId="3BFEFD9B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właściciel</w:t>
            </w:r>
          </w:p>
          <w:p w14:paraId="330CB040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AD59B24" wp14:editId="5FAD7E1B">
                      <wp:extent cx="107950" cy="107950"/>
                      <wp:effectExtent l="9525" t="11430" r="63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17AF5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D59B24" id="Prostokąt 11" o:spid="_x0000_s1031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" strokeweight=".26mm">
                      <v:textbox inset="0,0,0,0">
                        <w:txbxContent>
                          <w:p w14:paraId="6FE17AF5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Calibri" w:eastAsia="Times New Roman" w:hAnsi="Calibri" w:cs="Calibri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współwłaściciel</w:t>
            </w:r>
          </w:p>
          <w:p w14:paraId="08D2510F" w14:textId="77777777" w:rsidR="003921BD" w:rsidRPr="005E350B" w:rsidRDefault="003921BD" w:rsidP="008277A0">
            <w:pPr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E350B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DCBBD55" wp14:editId="2C2B3275">
                      <wp:extent cx="107950" cy="107950"/>
                      <wp:effectExtent l="9525" t="7620" r="6350" b="8255"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5C6B5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CBBD55" id="Prostokąt 10" o:spid="_x0000_s103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" strokeweight=".26mm">
                      <v:textbox inset="0,0,0,0">
                        <w:txbxContent>
                          <w:p w14:paraId="3285C6B5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użytkownik wieczysty</w:t>
            </w:r>
          </w:p>
          <w:p w14:paraId="077C5CB5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03B7E69" wp14:editId="556D35B2">
                      <wp:extent cx="107950" cy="107950"/>
                      <wp:effectExtent l="9525" t="12700" r="6350" b="1270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25D8F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3B7E69" id="Prostokąt 9" o:spid="_x0000_s1033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" strokeweight=".26mm">
                      <v:textbox inset="0,0,0,0">
                        <w:txbxContent>
                          <w:p w14:paraId="10625D8F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Calibri" w:eastAsia="Times New Roman" w:hAnsi="Calibri" w:cs="Calibri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jednostka organizacyjna posiadająca nieruchomość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w zarządzie lub użytkowaniu</w:t>
            </w:r>
          </w:p>
          <w:p w14:paraId="48FD3E55" w14:textId="77777777" w:rsidR="003921BD" w:rsidRPr="005E350B" w:rsidRDefault="003921BD" w:rsidP="008277A0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B1C64E" wp14:editId="1411739B">
                      <wp:extent cx="107950" cy="107950"/>
                      <wp:effectExtent l="9525" t="8255" r="6350" b="762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7DB81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B1C64E" id="Prostokąt 8" o:spid="_x0000_s103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" strokeweight=".26mm">
                      <v:textbox inset="0,0,0,0">
                        <w:txbxContent>
                          <w:p w14:paraId="64B7DB81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inny podmiot władający nieruchomością</w:t>
            </w:r>
          </w:p>
        </w:tc>
        <w:tc>
          <w:tcPr>
            <w:tcW w:w="47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D0DA9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2.</w:t>
            </w:r>
          </w:p>
          <w:p w14:paraId="4511CA83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2)</w:t>
            </w:r>
          </w:p>
          <w:p w14:paraId="5692CD51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Calibri" w:eastAsia="Times New Roman" w:hAnsi="Calibri" w:cs="Calibri"/>
                <w:sz w:val="18"/>
                <w:szCs w:val="18"/>
              </w:rPr>
              <w:t xml:space="preserve">     </w:t>
            </w:r>
            <w:r w:rsidRPr="005E350B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7C8CCFE8" wp14:editId="4110E5E0">
                      <wp:extent cx="107950" cy="107950"/>
                      <wp:effectExtent l="8890" t="5080" r="6985" b="10795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CCB23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8CCFE8" id="Prostokąt 7" o:spid="_x0000_s1035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" strokeweight=".26mm">
                      <v:textbox inset="0,0,0,0">
                        <w:txbxContent>
                          <w:p w14:paraId="737CCB23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osoba fizyczna       </w:t>
            </w:r>
          </w:p>
          <w:p w14:paraId="58DB9270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E350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4FA01C" wp14:editId="49BE34ED">
                      <wp:extent cx="107950" cy="107950"/>
                      <wp:effectExtent l="6985" t="10160" r="8890" b="5715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20E0D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4FA01C" id="Prostokąt 6" o:spid="_x0000_s103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" strokeweight=".26mm">
                      <v:textbox inset="0,0,0,0">
                        <w:txbxContent>
                          <w:p w14:paraId="67720E0D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osoba prawna        </w:t>
            </w:r>
          </w:p>
          <w:p w14:paraId="7A8DAFBF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E350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1015160" wp14:editId="4A9B8B38">
                      <wp:extent cx="107950" cy="107950"/>
                      <wp:effectExtent l="6985" t="5715" r="8890" b="10160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2874A" w14:textId="77777777" w:rsidR="003921BD" w:rsidRDefault="003921BD" w:rsidP="003921B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15160" id="Prostokąt 5" o:spid="_x0000_s103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" strokeweight=".26mm">
                      <v:textbox inset="0,0,0,0">
                        <w:txbxContent>
                          <w:p w14:paraId="02D2874A" w14:textId="77777777" w:rsidR="003921BD" w:rsidRDefault="003921BD" w:rsidP="003921B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jednostka organizacyjna nieposiadająca osobowości                   </w:t>
            </w:r>
          </w:p>
          <w:p w14:paraId="289C2328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prawnej</w:t>
            </w:r>
          </w:p>
          <w:p w14:paraId="08FD773F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ED46AD3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1310AC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735F3E" w14:textId="77777777" w:rsidR="003921BD" w:rsidRPr="005E350B" w:rsidRDefault="003921BD" w:rsidP="008277A0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  <w:t xml:space="preserve">    </w:t>
            </w:r>
            <w:r w:rsidRPr="005E350B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</w:t>
            </w:r>
          </w:p>
        </w:tc>
      </w:tr>
      <w:tr w:rsidR="003921BD" w:rsidRPr="005E350B" w14:paraId="63AC41B5" w14:textId="77777777" w:rsidTr="008277A0">
        <w:trPr>
          <w:cantSplit/>
          <w:trHeight w:hRule="exact" w:val="603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BB5F8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Nazwisko i imię* / pełna nazwa**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3. </w:t>
            </w:r>
          </w:p>
          <w:p w14:paraId="74A0D6FD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</w:p>
          <w:p w14:paraId="59649754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  <w:p w14:paraId="030E4F41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</w:t>
            </w:r>
          </w:p>
          <w:p w14:paraId="57032D01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E268A4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D52DED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4FA879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FF1FD1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748A6A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5EED727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C0DA6B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F882067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44FC79C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3A9B4B8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 xml:space="preserve"> 3.</w:t>
            </w:r>
          </w:p>
          <w:p w14:paraId="1086B2DD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888EB8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D7F8CC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F705652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21BD" w:rsidRPr="005E350B" w14:paraId="07CA77F3" w14:textId="77777777" w:rsidTr="008277A0">
        <w:trPr>
          <w:cantSplit/>
          <w:trHeight w:hRule="exact" w:val="47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1A640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Numer PESEL*     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4.</w:t>
            </w:r>
          </w:p>
          <w:p w14:paraId="5733DBDC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  <w:p w14:paraId="7B86755D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</w:t>
            </w:r>
          </w:p>
          <w:tbl>
            <w:tblPr>
              <w:tblStyle w:val="Tabela-Siatka"/>
              <w:tblpPr w:leftFromText="141" w:rightFromText="141" w:vertAnchor="text" w:horzAnchor="page" w:tblpX="5496" w:tblpY="-58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3921BD" w:rsidRPr="005E350B" w14:paraId="54EF2525" w14:textId="77777777" w:rsidTr="008277A0">
              <w:trPr>
                <w:trHeight w:hRule="exact" w:val="670"/>
              </w:trPr>
              <w:tc>
                <w:tcPr>
                  <w:tcW w:w="447" w:type="dxa"/>
                </w:tcPr>
                <w:p w14:paraId="705166F2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7DE73CFC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2B1B7F1E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58E86735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66CC36C4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435DE73A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047C76BD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35E3DBE5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0177B29E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680C0361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14:paraId="2FEA91FB" w14:textId="77777777" w:rsidR="003921BD" w:rsidRPr="005E350B" w:rsidRDefault="003921BD" w:rsidP="008277A0">
                  <w:pPr>
                    <w:suppressAutoHyphens/>
                    <w:autoSpaceDE w:val="0"/>
                    <w:autoSpaceDN w:val="0"/>
                    <w:spacing w:line="240" w:lineRule="auto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570E9E9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4.</w:t>
            </w:r>
          </w:p>
        </w:tc>
      </w:tr>
      <w:tr w:rsidR="003921BD" w:rsidRPr="005E350B" w14:paraId="5D46A24E" w14:textId="77777777" w:rsidTr="008277A0">
        <w:trPr>
          <w:cantSplit/>
          <w:trHeight w:hRule="exact" w:val="510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852C1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Numer telefonu      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5.</w:t>
            </w:r>
          </w:p>
        </w:tc>
        <w:tc>
          <w:tcPr>
            <w:tcW w:w="47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BC022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Adres e-mail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6.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3921BD" w:rsidRPr="005E350B" w14:paraId="20DF8E19" w14:textId="77777777" w:rsidTr="008277A0">
        <w:trPr>
          <w:cantSplit/>
          <w:trHeight w:hRule="exact" w:val="510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D6EE3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Identyfikator REGON**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7.</w:t>
            </w:r>
          </w:p>
          <w:p w14:paraId="5923F186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5E350B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  <w:p w14:paraId="52F593A5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322E0559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2A8FEA18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7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46E7C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Numer NIP**   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8.</w:t>
            </w:r>
          </w:p>
        </w:tc>
      </w:tr>
      <w:tr w:rsidR="003921BD" w:rsidRPr="005E350B" w14:paraId="325DB9D7" w14:textId="77777777" w:rsidTr="008277A0"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B2315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B1. ADRES ZAMIESZKANIA* / ADRES SIEDZIBY** SKŁADAJĄCEGO DEKLARACJĘ :                                </w:t>
            </w:r>
          </w:p>
        </w:tc>
      </w:tr>
      <w:tr w:rsidR="003921BD" w:rsidRPr="005E350B" w14:paraId="07AAA4C3" w14:textId="77777777" w:rsidTr="008277A0">
        <w:trPr>
          <w:cantSplit/>
          <w:trHeight w:hRule="exact" w:val="510"/>
        </w:trPr>
        <w:tc>
          <w:tcPr>
            <w:tcW w:w="3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F4572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Kraj    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 xml:space="preserve"> 9.</w:t>
            </w:r>
          </w:p>
        </w:tc>
        <w:tc>
          <w:tcPr>
            <w:tcW w:w="308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8062B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Województwo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10.</w:t>
            </w:r>
          </w:p>
          <w:p w14:paraId="21E1A512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66A58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Powiat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11.</w:t>
            </w:r>
          </w:p>
        </w:tc>
      </w:tr>
      <w:tr w:rsidR="003921BD" w:rsidRPr="005E350B" w14:paraId="03170408" w14:textId="77777777" w:rsidTr="008277A0">
        <w:trPr>
          <w:cantSplit/>
          <w:trHeight w:hRule="exact" w:val="510"/>
        </w:trPr>
        <w:tc>
          <w:tcPr>
            <w:tcW w:w="3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F8ACE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Gmina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 xml:space="preserve"> 12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FFCE2FF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8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D0229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13.</w:t>
            </w:r>
          </w:p>
          <w:p w14:paraId="6968E191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26F7C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14.</w:t>
            </w:r>
          </w:p>
          <w:p w14:paraId="2D9BD2E5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675EE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15.</w:t>
            </w:r>
          </w:p>
        </w:tc>
      </w:tr>
      <w:tr w:rsidR="003921BD" w:rsidRPr="005E350B" w14:paraId="6CDA7E9B" w14:textId="77777777" w:rsidTr="008277A0">
        <w:trPr>
          <w:cantSplit/>
          <w:trHeight w:hRule="exact" w:val="510"/>
        </w:trPr>
        <w:tc>
          <w:tcPr>
            <w:tcW w:w="3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24ED8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16.</w:t>
            </w:r>
          </w:p>
          <w:p w14:paraId="64978731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A41A9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Kod pocztowy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17.</w:t>
            </w:r>
          </w:p>
          <w:p w14:paraId="0425C897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CF451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Poczta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18.</w:t>
            </w:r>
          </w:p>
          <w:p w14:paraId="12858864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CE2A50" w14:textId="77777777" w:rsidR="003921BD" w:rsidRPr="005E350B" w:rsidRDefault="003921BD" w:rsidP="008277A0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B3A0B91" w14:textId="77777777" w:rsidR="003921BD" w:rsidRPr="005E350B" w:rsidRDefault="003921BD" w:rsidP="008277A0">
            <w:pPr>
              <w:tabs>
                <w:tab w:val="left" w:pos="2400"/>
              </w:tabs>
              <w:spacing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</w:tc>
      </w:tr>
      <w:tr w:rsidR="003921BD" w:rsidRPr="005E350B" w14:paraId="21196C19" w14:textId="77777777" w:rsidTr="008277A0">
        <w:trPr>
          <w:cantSplit/>
          <w:trHeight w:val="375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804B6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 B2. ADRES DO KORESPODENCJI SKŁADAJĄCEGO DEKLARACJĘ (WYPEŁNIĆ JEŻELI JEST INNY</w:t>
            </w:r>
            <w:r w:rsidRPr="005E350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       NIŻ W CZĘŚCI B1.) :</w:t>
            </w:r>
          </w:p>
        </w:tc>
      </w:tr>
      <w:tr w:rsidR="003921BD" w:rsidRPr="005E350B" w14:paraId="1BB4D099" w14:textId="77777777" w:rsidTr="008277A0">
        <w:trPr>
          <w:cantSplit/>
          <w:trHeight w:hRule="exact" w:val="510"/>
        </w:trPr>
        <w:tc>
          <w:tcPr>
            <w:tcW w:w="3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4B47A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Kraj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19.</w:t>
            </w:r>
          </w:p>
          <w:p w14:paraId="379C8B68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CDB84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Województwo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20.</w:t>
            </w:r>
          </w:p>
        </w:tc>
        <w:tc>
          <w:tcPr>
            <w:tcW w:w="35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E1C6A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Powiat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21.</w:t>
            </w:r>
          </w:p>
        </w:tc>
      </w:tr>
      <w:tr w:rsidR="003921BD" w:rsidRPr="005E350B" w14:paraId="55421468" w14:textId="77777777" w:rsidTr="008277A0">
        <w:trPr>
          <w:cantSplit/>
          <w:trHeight w:hRule="exact" w:val="510"/>
        </w:trPr>
        <w:tc>
          <w:tcPr>
            <w:tcW w:w="3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33901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Gmina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22.</w:t>
            </w:r>
          </w:p>
          <w:p w14:paraId="309E906A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6FD10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23.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73563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 xml:space="preserve">24.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80A5B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Nr lokalu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25.</w:t>
            </w:r>
          </w:p>
        </w:tc>
      </w:tr>
      <w:tr w:rsidR="003921BD" w:rsidRPr="005E350B" w14:paraId="28AAE109" w14:textId="77777777" w:rsidTr="008277A0">
        <w:trPr>
          <w:cantSplit/>
          <w:trHeight w:hRule="exact" w:val="510"/>
        </w:trPr>
        <w:tc>
          <w:tcPr>
            <w:tcW w:w="3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5C155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26.</w:t>
            </w:r>
          </w:p>
          <w:p w14:paraId="54A6B4C4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1A9B5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Kod pocztowy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27.</w:t>
            </w:r>
          </w:p>
        </w:tc>
        <w:tc>
          <w:tcPr>
            <w:tcW w:w="35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84AD1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Poczta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28.</w:t>
            </w:r>
          </w:p>
        </w:tc>
      </w:tr>
      <w:tr w:rsidR="003921BD" w:rsidRPr="005E350B" w14:paraId="7C531F09" w14:textId="77777777" w:rsidTr="008277A0">
        <w:trPr>
          <w:cantSplit/>
          <w:trHeight w:val="390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7D715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40" w:after="40" w:line="276" w:lineRule="auto"/>
              <w:ind w:right="-79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C. ADRES NIERUCHOMOŚCI, NA KTÓREJ ZNAJDUJE SIĘ DOMEK LETNISKOWY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ALBO</w:t>
            </w: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NIERUCHOMOŚ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Ć</w:t>
            </w: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WYKORZYSTYWAN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 CELE REKREACYJNO-WYPOCZYNKOWE :</w:t>
            </w:r>
          </w:p>
        </w:tc>
      </w:tr>
      <w:tr w:rsidR="003921BD" w:rsidRPr="005E350B" w14:paraId="2BB2293B" w14:textId="77777777" w:rsidTr="008277A0">
        <w:trPr>
          <w:cantSplit/>
          <w:trHeight w:hRule="exact" w:val="701"/>
        </w:trPr>
        <w:tc>
          <w:tcPr>
            <w:tcW w:w="3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A9761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29.</w:t>
            </w:r>
          </w:p>
          <w:p w14:paraId="2BEE2880" w14:textId="77777777" w:rsidR="003921BD" w:rsidRDefault="003921BD" w:rsidP="008277A0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A947C2E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CEE11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30.</w:t>
            </w:r>
          </w:p>
          <w:p w14:paraId="36F5D798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CBEC2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31.</w:t>
            </w:r>
          </w:p>
          <w:p w14:paraId="510ED877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32BB7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32.</w:t>
            </w:r>
          </w:p>
          <w:p w14:paraId="4600E731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21BD" w:rsidRPr="005E350B" w14:paraId="14639B46" w14:textId="77777777" w:rsidTr="008277A0">
        <w:trPr>
          <w:cantSplit/>
          <w:trHeight w:hRule="exact" w:val="723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47B85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Calibri"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Calibri"/>
                <w:sz w:val="18"/>
                <w:szCs w:val="18"/>
              </w:rPr>
              <w:t>Numer ewidencyjny nieruchomości w rejestrze gruntów: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 w:rsidRPr="005E350B">
              <w:rPr>
                <w:rFonts w:ascii="Arial" w:eastAsia="Times New Roman" w:hAnsi="Arial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33.</w:t>
            </w:r>
          </w:p>
        </w:tc>
      </w:tr>
      <w:tr w:rsidR="003921BD" w:rsidRPr="005E350B" w14:paraId="1653E274" w14:textId="77777777" w:rsidTr="008277A0">
        <w:trPr>
          <w:cantSplit/>
          <w:trHeight w:val="446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88CF1" w14:textId="77777777" w:rsidR="003921BD" w:rsidRPr="005E350B" w:rsidRDefault="003921BD" w:rsidP="008277A0">
            <w:pPr>
              <w:keepNext/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Calibri"/>
                <w:b/>
                <w:bCs/>
                <w:kern w:val="3"/>
                <w:sz w:val="32"/>
                <w:szCs w:val="32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D. WYSOKOŚĆ OPŁATY ZA GOSPODAROWANIE ODPADAMI KOMUNALNYMI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 </w:t>
            </w: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DOMK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 </w:t>
            </w: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LETNISKOWE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 NA NIERUCHOMOŚCI ALBO OD</w:t>
            </w: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INNEJ NIERUCHOMOŚCI WYKORZYSTYWANEJ NA CELE REKREACYJNO-WYPOCZYNKOWE :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3921BD" w:rsidRPr="005E350B" w14:paraId="1A706F6E" w14:textId="77777777" w:rsidTr="008277A0">
        <w:trPr>
          <w:cantSplit/>
          <w:trHeight w:val="1578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33B02" w14:textId="77777777" w:rsidR="003921BD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9B7E6B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a)Roczna ryczałtowa stawka opłaty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od domku letniskowego na nieruchomości albo od innej nieruchomości wykorzystywanej na cele rekreacyjno-wypoczynkowe,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za gospodarowanie odpadami komunalnymi :</w:t>
            </w:r>
          </w:p>
          <w:p w14:paraId="454D754F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9A3882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5E350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..…………………………………………………………………………..………………….…...…  zł/rok.</w:t>
            </w:r>
            <w:r w:rsidRPr="005E350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14:paraId="0276AC3F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BA9846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słownie : …………………………………………………………………………………………………….… zł/rok.                    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34.</w:t>
            </w:r>
          </w:p>
        </w:tc>
      </w:tr>
      <w:tr w:rsidR="003921BD" w:rsidRPr="005E350B" w14:paraId="6DBE942A" w14:textId="77777777" w:rsidTr="008277A0">
        <w:trPr>
          <w:cantSplit/>
          <w:trHeight w:val="1404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F89B4" w14:textId="77777777" w:rsidR="003921BD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002A7D0" w14:textId="66D5613A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b)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Liczba domków letniskowych na nieruchomości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albo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innych nieruchomości wykorzystywanych na cele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rekreacyjno-wypoczynkowe</w:t>
            </w:r>
            <w:r w:rsidR="006628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  <w:p w14:paraId="60ECC634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7CAB74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………………………………………………………………………………………………………………                                </w:t>
            </w:r>
          </w:p>
          <w:p w14:paraId="27CA76EE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</w:p>
          <w:p w14:paraId="1D41509F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słownie : …………………………………………………………………………………………………….……….                      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35.</w:t>
            </w:r>
          </w:p>
        </w:tc>
      </w:tr>
      <w:tr w:rsidR="003921BD" w:rsidRPr="005E350B" w14:paraId="51A1F978" w14:textId="77777777" w:rsidTr="008277A0">
        <w:trPr>
          <w:cantSplit/>
          <w:trHeight w:val="1259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6F622" w14:textId="77777777" w:rsidR="003921BD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45D5F54" w14:textId="6A48147B" w:rsidR="003921BD" w:rsidRPr="003A27DF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el" w:eastAsia="Times New Roman" w:hAnsi="Arie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c)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 w:rsidRPr="005E350B">
              <w:rPr>
                <w:rFonts w:ascii="Arial" w:eastAsia="Times New Roman" w:hAnsi="Arial" w:cs="Arial"/>
                <w:sz w:val="18"/>
                <w:szCs w:val="18"/>
              </w:rPr>
              <w:t>Wysokość rocznej ryczałtowej opłaty za gospodarowanie odpadami komunalnymi</w:t>
            </w:r>
            <w:r w:rsidR="0066281A">
              <w:rPr>
                <w:rFonts w:ascii="Arial" w:eastAsia="Times New Roman" w:hAnsi="Arial" w:cs="Arial"/>
                <w:sz w:val="18"/>
                <w:szCs w:val="18"/>
              </w:rPr>
              <w:t xml:space="preserve"> : </w:t>
            </w:r>
            <w:r w:rsidRPr="004B0561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3A27DF" w:rsidRPr="004B0561">
              <w:rPr>
                <w:rFonts w:ascii="Arial" w:hAnsi="Arial" w:cs="Arial"/>
                <w:sz w:val="18"/>
                <w:szCs w:val="18"/>
              </w:rPr>
              <w:t>obliczona jako iloczyn pozycji 34 i 35)</w:t>
            </w:r>
          </w:p>
          <w:p w14:paraId="5D1EDF59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6B3E44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             …………………………………………………………………………………………………… …zł/rok.                                </w:t>
            </w:r>
          </w:p>
          <w:p w14:paraId="21405D85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506E3D" w14:textId="77777777" w:rsidR="003921BD" w:rsidRPr="005E350B" w:rsidRDefault="003921BD" w:rsidP="008277A0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E350B">
              <w:rPr>
                <w:rFonts w:ascii="Arial" w:eastAsia="Times New Roman" w:hAnsi="Arial" w:cs="Arial"/>
                <w:sz w:val="18"/>
                <w:szCs w:val="18"/>
              </w:rPr>
              <w:t xml:space="preserve">słownie : ……………………………………………………………………………………………………..zł/ rok.                                  </w:t>
            </w:r>
            <w:r w:rsidRPr="005E350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36.  </w:t>
            </w:r>
          </w:p>
        </w:tc>
      </w:tr>
      <w:tr w:rsidR="003921BD" w:rsidRPr="005E350B" w14:paraId="7D3552E4" w14:textId="77777777" w:rsidTr="008277A0">
        <w:trPr>
          <w:cantSplit/>
          <w:trHeight w:val="50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C4C3B" w14:textId="77777777" w:rsidR="003921BD" w:rsidRPr="005E350B" w:rsidRDefault="003921BD" w:rsidP="008277A0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E. UWAGI WŁAŚCICIELA NIERUCHOMOŚCI :                                                                                                      </w:t>
            </w:r>
          </w:p>
        </w:tc>
      </w:tr>
      <w:tr w:rsidR="003921BD" w:rsidRPr="005E350B" w14:paraId="76549377" w14:textId="77777777" w:rsidTr="008277A0">
        <w:trPr>
          <w:cantSplit/>
          <w:trHeight w:val="1399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9DE68" w14:textId="77777777" w:rsidR="003921BD" w:rsidRDefault="003921BD" w:rsidP="008277A0">
            <w:pPr>
              <w:spacing w:line="259" w:lineRule="auto"/>
              <w:rPr>
                <w:rFonts w:ascii="Calibri" w:eastAsia="Times New Roman" w:hAnsi="Calibri" w:cs="Calibri"/>
              </w:rPr>
            </w:pPr>
          </w:p>
          <w:p w14:paraId="5CA6CD0C" w14:textId="77777777" w:rsidR="003921BD" w:rsidRDefault="003921BD" w:rsidP="008277A0">
            <w:pPr>
              <w:spacing w:line="259" w:lineRule="auto"/>
              <w:rPr>
                <w:rFonts w:ascii="Calibri" w:eastAsia="Times New Roman" w:hAnsi="Calibri" w:cs="Calibri"/>
              </w:rPr>
            </w:pPr>
          </w:p>
          <w:p w14:paraId="570D2B11" w14:textId="77777777" w:rsidR="00B33511" w:rsidRDefault="00B33511" w:rsidP="008277A0">
            <w:pPr>
              <w:spacing w:line="259" w:lineRule="auto"/>
              <w:rPr>
                <w:rFonts w:ascii="Calibri" w:eastAsia="Times New Roman" w:hAnsi="Calibri" w:cs="Calibri"/>
              </w:rPr>
            </w:pPr>
          </w:p>
          <w:p w14:paraId="0615286B" w14:textId="77777777" w:rsidR="003921BD" w:rsidRPr="005E350B" w:rsidRDefault="003921BD" w:rsidP="008277A0">
            <w:pPr>
              <w:spacing w:line="259" w:lineRule="auto"/>
              <w:rPr>
                <w:rFonts w:ascii="Calibri" w:eastAsia="Times New Roman" w:hAnsi="Calibri" w:cs="Calibri"/>
              </w:rPr>
            </w:pPr>
          </w:p>
          <w:p w14:paraId="74BC494A" w14:textId="77777777" w:rsidR="003921BD" w:rsidRPr="005E350B" w:rsidRDefault="003921BD" w:rsidP="008277A0">
            <w:pPr>
              <w:spacing w:line="259" w:lineRule="auto"/>
              <w:rPr>
                <w:rFonts w:ascii="Calibri" w:eastAsia="Times New Roman" w:hAnsi="Calibri" w:cs="Calibri"/>
              </w:rPr>
            </w:pPr>
            <w:r w:rsidRPr="005E350B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iCs/>
                <w:sz w:val="12"/>
                <w:szCs w:val="12"/>
              </w:rPr>
              <w:t>37.</w:t>
            </w:r>
          </w:p>
        </w:tc>
      </w:tr>
      <w:tr w:rsidR="003921BD" w:rsidRPr="005E350B" w14:paraId="0E47C6CD" w14:textId="77777777" w:rsidTr="008277A0">
        <w:trPr>
          <w:cantSplit/>
          <w:trHeight w:val="50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A388A" w14:textId="77777777" w:rsidR="003921BD" w:rsidRPr="005E350B" w:rsidRDefault="003921BD" w:rsidP="008277A0">
            <w:pPr>
              <w:keepNext/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F. OŚWIADCZENIE I PODPIS SKŁADAJĄCEGO DEKLARACJĘ :                                                                      </w:t>
            </w:r>
            <w:r w:rsidRPr="005E350B">
              <w:rPr>
                <w:rFonts w:ascii="Arial" w:eastAsia="Times New Roman" w:hAnsi="Arial" w:cs="Arial"/>
                <w:iCs/>
                <w:sz w:val="12"/>
                <w:szCs w:val="12"/>
              </w:rPr>
              <w:t xml:space="preserve">  </w:t>
            </w:r>
          </w:p>
        </w:tc>
      </w:tr>
      <w:tr w:rsidR="003921BD" w:rsidRPr="005E350B" w14:paraId="591E661F" w14:textId="77777777" w:rsidTr="008277A0">
        <w:trPr>
          <w:cantSplit/>
          <w:trHeight w:val="2277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25094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Pouczenie:                                                                                                                                                                                   </w:t>
            </w:r>
          </w:p>
          <w:p w14:paraId="57FA411D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6A0DF69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1.Niniejsza deklaracja stanowi podstawę do wystawienia tytułu wykonawczego, zgodnie z przepisami   </w:t>
            </w:r>
          </w:p>
          <w:p w14:paraId="54A78BDF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ustawy z dnia 17 czerwca 1966 r. o postępowaniu egzekucyjnym w administracji </w:t>
            </w:r>
          </w:p>
          <w:p w14:paraId="3AADC3DA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(t. j. Dz. U. z 2023 r. poz. 2505 z późn. zm.)</w:t>
            </w:r>
          </w:p>
          <w:p w14:paraId="373F53DE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381450A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A3DE9AD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3A5DD3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2E488A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………………………………………                                ………………………….………..………………..</w:t>
            </w:r>
          </w:p>
          <w:p w14:paraId="20A1844A" w14:textId="47C5FD9B" w:rsidR="003921BD" w:rsidRPr="005E350B" w:rsidRDefault="003921BD" w:rsidP="008277A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</w:t>
            </w:r>
            <w:r w:rsidR="00A51A5D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5E350B">
              <w:rPr>
                <w:rFonts w:ascii="Arial" w:eastAsia="Times New Roman" w:hAnsi="Arial" w:cs="Arial"/>
                <w:sz w:val="16"/>
                <w:szCs w:val="16"/>
              </w:rPr>
              <w:t xml:space="preserve">  (miejscowość i data)                                                                               (czytelny podpis*/ podpis (pieczęć)</w:t>
            </w:r>
            <w:r w:rsidRPr="005E350B">
              <w:rPr>
                <w:rFonts w:ascii="Arial" w:eastAsia="Times New Roman" w:hAnsi="Arial" w:cs="Arial"/>
                <w:sz w:val="20"/>
                <w:szCs w:val="20"/>
              </w:rPr>
              <w:t xml:space="preserve">**            </w:t>
            </w:r>
          </w:p>
          <w:p w14:paraId="6F5CE086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 w:rsidRPr="005E350B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iCs/>
                <w:sz w:val="12"/>
                <w:szCs w:val="12"/>
              </w:rPr>
              <w:t>38.</w:t>
            </w:r>
          </w:p>
        </w:tc>
      </w:tr>
      <w:tr w:rsidR="003921BD" w:rsidRPr="005E350B" w14:paraId="0D7D6F9A" w14:textId="77777777" w:rsidTr="008277A0">
        <w:trPr>
          <w:cantSplit/>
          <w:trHeight w:val="50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08D66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G. ADNOTACJE ORGANU:                                                                                                                                    </w:t>
            </w:r>
          </w:p>
        </w:tc>
      </w:tr>
      <w:tr w:rsidR="003921BD" w:rsidRPr="005E350B" w14:paraId="3A5104CF" w14:textId="77777777" w:rsidTr="008277A0">
        <w:trPr>
          <w:cantSplit/>
          <w:trHeight w:val="502"/>
        </w:trPr>
        <w:tc>
          <w:tcPr>
            <w:tcW w:w="1020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F3001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D514DA9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31D282F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4D2000C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758896D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35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5E350B">
              <w:rPr>
                <w:rFonts w:ascii="Arial" w:eastAsia="Times New Roman" w:hAnsi="Arial" w:cs="Arial"/>
                <w:sz w:val="12"/>
                <w:szCs w:val="12"/>
              </w:rPr>
              <w:t>39.</w:t>
            </w:r>
          </w:p>
          <w:p w14:paraId="7A9CF5DB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290DBE6" w14:textId="77777777" w:rsidR="003921BD" w:rsidRPr="005E350B" w:rsidRDefault="003921BD" w:rsidP="008277A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325596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30A33E9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350B">
        <w:rPr>
          <w:rFonts w:ascii="Times New Roman" w:hAnsi="Times New Roman" w:cs="Times New Roman"/>
          <w:b/>
          <w:sz w:val="20"/>
          <w:szCs w:val="20"/>
          <w:u w:val="single"/>
        </w:rPr>
        <w:t>Objaśnienia:</w:t>
      </w:r>
    </w:p>
    <w:p w14:paraId="09763203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66951B1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E350B">
        <w:rPr>
          <w:rFonts w:ascii="Times New Roman" w:hAnsi="Times New Roman" w:cs="Times New Roman"/>
          <w:b/>
          <w:bCs/>
          <w:sz w:val="20"/>
          <w:szCs w:val="20"/>
        </w:rPr>
        <w:t>Pola wypełnia wyłącznie właściciel nieruchomości, na której znajduję się domek letniskowy</w:t>
      </w:r>
      <w:r>
        <w:rPr>
          <w:rFonts w:ascii="Times New Roman" w:hAnsi="Times New Roman" w:cs="Times New Roman"/>
          <w:b/>
          <w:bCs/>
          <w:sz w:val="20"/>
          <w:szCs w:val="20"/>
        </w:rPr>
        <w:t>, albo</w:t>
      </w:r>
      <w:r w:rsidRPr="005E350B">
        <w:rPr>
          <w:rFonts w:ascii="Times New Roman" w:hAnsi="Times New Roman" w:cs="Times New Roman"/>
          <w:b/>
          <w:bCs/>
          <w:sz w:val="20"/>
          <w:szCs w:val="20"/>
        </w:rPr>
        <w:t xml:space="preserve"> inna nieruchomość wykorzystywana na cele rekreacyjno-wypoczynkowe.</w:t>
      </w:r>
    </w:p>
    <w:p w14:paraId="616FBA68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5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4F1016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50B">
        <w:rPr>
          <w:rFonts w:ascii="Times New Roman" w:hAnsi="Times New Roman" w:cs="Times New Roman"/>
          <w:sz w:val="20"/>
          <w:szCs w:val="20"/>
        </w:rPr>
        <w:t xml:space="preserve">*   dotyczy osób fizycznych       </w:t>
      </w:r>
    </w:p>
    <w:p w14:paraId="7228C979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50B">
        <w:rPr>
          <w:rFonts w:ascii="Times New Roman" w:hAnsi="Times New Roman" w:cs="Times New Roman"/>
          <w:sz w:val="20"/>
          <w:szCs w:val="20"/>
        </w:rPr>
        <w:t>**  dotyczy osób prawnych i jednostek organizacyjnych nieposiadających osobowości prawnej</w:t>
      </w:r>
    </w:p>
    <w:p w14:paraId="21C60A9D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50B">
        <w:rPr>
          <w:rFonts w:ascii="Times New Roman" w:hAnsi="Times New Roman" w:cs="Times New Roman"/>
          <w:sz w:val="20"/>
          <w:szCs w:val="20"/>
        </w:rPr>
        <w:t xml:space="preserve">***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E350B">
        <w:rPr>
          <w:rFonts w:ascii="Times New Roman" w:hAnsi="Times New Roman" w:cs="Times New Roman"/>
          <w:sz w:val="20"/>
          <w:szCs w:val="20"/>
        </w:rPr>
        <w:t xml:space="preserve">yczałtowa roczna stawka opłaty </w:t>
      </w:r>
      <w:r w:rsidRPr="002B729A">
        <w:rPr>
          <w:rFonts w:ascii="Times New Roman" w:eastAsia="Times New Roman" w:hAnsi="Times New Roman" w:cs="Times New Roman"/>
          <w:sz w:val="20"/>
          <w:szCs w:val="20"/>
        </w:rPr>
        <w:t>od domku letniskowego na nieruchomości, albo od innej nieruchomości wykorzystywanej na cele rekreacyjno-wypoczynkowe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50B">
        <w:rPr>
          <w:rFonts w:ascii="Times New Roman" w:hAnsi="Times New Roman" w:cs="Times New Roman"/>
          <w:sz w:val="20"/>
          <w:szCs w:val="20"/>
        </w:rPr>
        <w:t>za gospodarowanie odpadami komunalnymi ustalona</w:t>
      </w:r>
      <w:r>
        <w:rPr>
          <w:rFonts w:ascii="Times New Roman" w:hAnsi="Times New Roman" w:cs="Times New Roman"/>
          <w:sz w:val="20"/>
          <w:szCs w:val="20"/>
        </w:rPr>
        <w:t xml:space="preserve"> została</w:t>
      </w:r>
      <w:r w:rsidRPr="005E350B">
        <w:rPr>
          <w:rFonts w:ascii="Times New Roman" w:hAnsi="Times New Roman" w:cs="Times New Roman"/>
          <w:sz w:val="20"/>
          <w:szCs w:val="20"/>
        </w:rPr>
        <w:t xml:space="preserve"> odrębną uchwałą Rady Gminy Żytno.</w:t>
      </w:r>
    </w:p>
    <w:p w14:paraId="4591F2FD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50B">
        <w:rPr>
          <w:rFonts w:ascii="Times New Roman" w:hAnsi="Times New Roman" w:cs="Times New Roman"/>
          <w:b/>
          <w:bCs/>
          <w:sz w:val="20"/>
          <w:szCs w:val="20"/>
        </w:rPr>
        <w:t>1. „pierwsza deklaracja”</w:t>
      </w:r>
      <w:r w:rsidRPr="005E350B">
        <w:rPr>
          <w:rFonts w:ascii="Times New Roman" w:hAnsi="Times New Roman" w:cs="Times New Roman"/>
          <w:sz w:val="20"/>
          <w:szCs w:val="20"/>
        </w:rPr>
        <w:t xml:space="preserve"> - należy zaznaczyć jeżeli podmiot składa deklarację o wysokości opłaty za gospodarowanie odpadami komunalnymi po raz pierwszy z danej nieruchomości. Pierwszą deklarację należy złożyć w terminie 14 dni od dnia zamieszkania na nieruchomości pierwszego mieszkańca lub powstania na nieruchomości odpadów komunalnych.</w:t>
      </w:r>
    </w:p>
    <w:p w14:paraId="0B23B878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50B">
        <w:rPr>
          <w:rFonts w:ascii="Times New Roman" w:hAnsi="Times New Roman" w:cs="Times New Roman"/>
          <w:b/>
          <w:bCs/>
          <w:sz w:val="20"/>
          <w:szCs w:val="20"/>
        </w:rPr>
        <w:t>2. „nowa deklaracja - zmiana danych”</w:t>
      </w:r>
      <w:r w:rsidRPr="005E350B">
        <w:rPr>
          <w:rFonts w:ascii="Times New Roman" w:hAnsi="Times New Roman" w:cs="Times New Roman"/>
          <w:sz w:val="20"/>
          <w:szCs w:val="20"/>
        </w:rPr>
        <w:t xml:space="preserve"> - należy zaznaczyć jeżeli nastąpiła zmiana danych będących podstawą</w:t>
      </w:r>
      <w:r w:rsidRPr="005E350B">
        <w:rPr>
          <w:rFonts w:ascii="Times New Roman" w:hAnsi="Times New Roman" w:cs="Times New Roman"/>
          <w:sz w:val="20"/>
          <w:szCs w:val="20"/>
        </w:rPr>
        <w:br/>
        <w:t>do ustalenia wysokości opłaty za gospodarowanie odpadami komunalnymi. Nową deklarację należy złożyć</w:t>
      </w:r>
      <w:r w:rsidRPr="005E350B">
        <w:rPr>
          <w:rFonts w:ascii="Times New Roman" w:hAnsi="Times New Roman" w:cs="Times New Roman"/>
          <w:sz w:val="20"/>
          <w:szCs w:val="20"/>
        </w:rPr>
        <w:br/>
        <w:t>w terminie 14 dni od dnia nastąpienia zmiany.</w:t>
      </w:r>
    </w:p>
    <w:p w14:paraId="74687DED" w14:textId="77777777" w:rsidR="003921BD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50B">
        <w:rPr>
          <w:rFonts w:ascii="Times New Roman" w:hAnsi="Times New Roman" w:cs="Times New Roman"/>
          <w:b/>
          <w:bCs/>
          <w:sz w:val="20"/>
          <w:szCs w:val="20"/>
        </w:rPr>
        <w:t>3. „korekta deklaracji”</w:t>
      </w:r>
      <w:r w:rsidRPr="005E350B">
        <w:rPr>
          <w:rFonts w:ascii="Times New Roman" w:hAnsi="Times New Roman" w:cs="Times New Roman"/>
          <w:sz w:val="20"/>
          <w:szCs w:val="20"/>
        </w:rPr>
        <w:t xml:space="preserve"> - należy zaznaczyć m. in.: jeżeli w złożonej deklaracji był błąd np. błąd rachunkowy</w:t>
      </w:r>
      <w:r w:rsidRPr="005E350B">
        <w:rPr>
          <w:rFonts w:ascii="Times New Roman" w:hAnsi="Times New Roman" w:cs="Times New Roman"/>
          <w:sz w:val="20"/>
          <w:szCs w:val="20"/>
        </w:rPr>
        <w:br/>
        <w:t>lub oczywista omyłka pisarska. Na podstawie art. 81 § 2 ustawy z dnia 29 sierpnia 1997 roku Ordynacja podatkowa (</w:t>
      </w:r>
      <w:r w:rsidRPr="005E350B">
        <w:rPr>
          <w:rFonts w:ascii="Times New Roman" w:eastAsia="Times New Roman" w:hAnsi="Times New Roman" w:cs="Times New Roman"/>
          <w:sz w:val="20"/>
          <w:szCs w:val="20"/>
        </w:rPr>
        <w:t>t. j. Dz. U. z 2023 r. poz. 2383 z późn. zm</w:t>
      </w:r>
      <w:r w:rsidRPr="005E350B">
        <w:rPr>
          <w:rFonts w:ascii="Times New Roman" w:hAnsi="Times New Roman" w:cs="Times New Roman"/>
          <w:sz w:val="20"/>
          <w:szCs w:val="20"/>
        </w:rPr>
        <w:t>.) do korekty należy dołączyć pisemne uzasadnienie przyczyn korekty</w:t>
      </w:r>
    </w:p>
    <w:p w14:paraId="67B3DEFD" w14:textId="77777777" w:rsidR="003921BD" w:rsidRPr="003921BD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21BD">
        <w:rPr>
          <w:rFonts w:ascii="Times New Roman" w:hAnsi="Times New Roman" w:cs="Times New Roman"/>
          <w:b/>
          <w:bCs/>
          <w:sz w:val="20"/>
          <w:szCs w:val="20"/>
        </w:rPr>
        <w:t>4. „</w:t>
      </w:r>
      <w:r w:rsidRPr="003921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ustanie obowiązku uiszczania opłaty </w:t>
      </w:r>
      <w:r w:rsidRPr="003921BD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r w:rsidRPr="003921BD">
        <w:rPr>
          <w:rFonts w:ascii="Times New Roman" w:hAnsi="Times New Roman" w:cs="Times New Roman"/>
          <w:b/>
          <w:bCs/>
          <w:sz w:val="20"/>
          <w:szCs w:val="20"/>
        </w:rPr>
        <w:t xml:space="preserve">”- </w:t>
      </w:r>
      <w:r w:rsidRPr="005F081A">
        <w:rPr>
          <w:rFonts w:ascii="Times New Roman" w:hAnsi="Times New Roman" w:cs="Times New Roman"/>
          <w:sz w:val="20"/>
          <w:szCs w:val="20"/>
        </w:rPr>
        <w:t>należy zaznaczyć w sytuacji wygaśnięcia obowiązku.</w:t>
      </w:r>
      <w:r w:rsidRPr="003921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7E6D58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5E350B">
        <w:rPr>
          <w:rFonts w:ascii="Times New Roman" w:hAnsi="Times New Roman" w:cs="Times New Roman"/>
          <w:sz w:val="20"/>
          <w:szCs w:val="20"/>
        </w:rPr>
        <w:t>. Pole 5. Podanie numeru telefonu nie jest obowiązkowe.</w:t>
      </w:r>
    </w:p>
    <w:p w14:paraId="5F35B636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5E350B">
        <w:rPr>
          <w:rFonts w:ascii="Times New Roman" w:hAnsi="Times New Roman" w:cs="Times New Roman"/>
          <w:sz w:val="20"/>
          <w:szCs w:val="20"/>
        </w:rPr>
        <w:t>. Pole 6. Podanie adresu e-mail nie jest obowiązkowe.</w:t>
      </w:r>
    </w:p>
    <w:p w14:paraId="2A9C2F87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D815D3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b/>
          <w:kern w:val="3"/>
          <w:sz w:val="20"/>
          <w:szCs w:val="20"/>
          <w:u w:val="single"/>
        </w:rPr>
      </w:pPr>
      <w:r w:rsidRPr="005E350B">
        <w:rPr>
          <w:rFonts w:ascii="Times New Roman" w:hAnsi="Times New Roman" w:cs="Times New Roman"/>
          <w:b/>
          <w:kern w:val="3"/>
          <w:sz w:val="20"/>
          <w:szCs w:val="20"/>
          <w:u w:val="single"/>
        </w:rPr>
        <w:t>Informacja:</w:t>
      </w:r>
    </w:p>
    <w:p w14:paraId="30CA19F1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5E350B">
        <w:rPr>
          <w:rFonts w:ascii="Times New Roman" w:hAnsi="Times New Roman" w:cs="Times New Roman"/>
          <w:b/>
          <w:kern w:val="3"/>
          <w:sz w:val="20"/>
          <w:szCs w:val="20"/>
        </w:rPr>
        <w:t>1.</w:t>
      </w:r>
      <w:r w:rsidRPr="005E350B">
        <w:rPr>
          <w:rFonts w:ascii="Times New Roman" w:hAnsi="Times New Roman" w:cs="Times New Roman"/>
          <w:bCs/>
          <w:kern w:val="3"/>
          <w:sz w:val="20"/>
          <w:szCs w:val="20"/>
        </w:rPr>
        <w:t>Właściciel nieruchomości to także współwłaściciel, użytkownik wieczysty oraz jednostka organizacyjna</w:t>
      </w:r>
      <w:r w:rsidRPr="005E350B">
        <w:rPr>
          <w:rFonts w:ascii="Times New Roman" w:hAnsi="Times New Roman" w:cs="Times New Roman"/>
          <w:bCs/>
          <w:kern w:val="3"/>
          <w:sz w:val="20"/>
          <w:szCs w:val="20"/>
        </w:rPr>
        <w:br/>
        <w:t>i osoba posiadająca nieruchomość w zarządzie lub użytkowaniu, a także inny podmiot władający nieruchomością.</w:t>
      </w:r>
    </w:p>
    <w:p w14:paraId="545207AB" w14:textId="77777777" w:rsidR="003921BD" w:rsidRPr="005E350B" w:rsidRDefault="003921BD" w:rsidP="003921BD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</w:p>
    <w:p w14:paraId="38CBC288" w14:textId="76A492F8" w:rsidR="003921BD" w:rsidRPr="000D07DE" w:rsidRDefault="003921BD" w:rsidP="00A052EA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</w:rPr>
      </w:pPr>
      <w:r w:rsidRPr="005E350B">
        <w:rPr>
          <w:rFonts w:ascii="Times New Roman" w:hAnsi="Times New Roman" w:cs="Times New Roman"/>
          <w:b/>
          <w:kern w:val="3"/>
          <w:sz w:val="20"/>
          <w:szCs w:val="20"/>
        </w:rPr>
        <w:t>2.</w:t>
      </w:r>
      <w:r w:rsidRPr="005E350B">
        <w:rPr>
          <w:rFonts w:ascii="Times New Roman" w:hAnsi="Times New Roman" w:cs="Times New Roman"/>
          <w:bCs/>
          <w:kern w:val="3"/>
          <w:sz w:val="20"/>
          <w:szCs w:val="20"/>
        </w:rPr>
        <w:t xml:space="preserve">W przypadku nie złożenia deklaracji o wysokości opłaty za gospodarowanie odpadami komunalnymi albo uzasadnionych wątpliwości co do danych zawartych w deklaracji organ przyjmujący deklarację określi, w drodze decyzji, wysokość opłaty za gospodarowanie odpadami komunalnymi, biorąc pod uwagę dostępne dane właściwe dla wybranej przez Radę Gminy metody, a w przypadku ich braku - uzasadnione szacunki w tym, w przypadku nieruchomości na których nie zamieszkują mieszkańcy, średnią ilość odpadów komunalnych powstających na </w:t>
      </w:r>
      <w:r w:rsidRPr="000D07DE">
        <w:rPr>
          <w:rFonts w:ascii="Times New Roman" w:hAnsi="Times New Roman" w:cs="Times New Roman"/>
          <w:bCs/>
          <w:kern w:val="3"/>
        </w:rPr>
        <w:t>nieruchomościach o podobnym charakterze.</w:t>
      </w:r>
    </w:p>
    <w:p w14:paraId="68F4F731" w14:textId="77777777" w:rsidR="00A052EA" w:rsidRPr="000D07DE" w:rsidRDefault="00A052EA" w:rsidP="00A052E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Hlk161396277"/>
      <w:r w:rsidRPr="000D07DE">
        <w:rPr>
          <w:rFonts w:ascii="Times New Roman" w:hAnsi="Times New Roman" w:cs="Times New Roman"/>
          <w:b/>
          <w:u w:val="single"/>
        </w:rPr>
        <w:lastRenderedPageBreak/>
        <w:t>KLAUZULA INFORMACYJNA DOT. PRZETWARZANIA DANYCH OSOBOWYCH</w:t>
      </w:r>
    </w:p>
    <w:p w14:paraId="18BBFCE7" w14:textId="77777777" w:rsidR="00A052EA" w:rsidRPr="000D07DE" w:rsidRDefault="00A052EA" w:rsidP="00A052EA">
      <w:pPr>
        <w:spacing w:after="0"/>
        <w:rPr>
          <w:rFonts w:ascii="Times New Roman" w:hAnsi="Times New Roman" w:cs="Times New Roman"/>
          <w:b/>
        </w:rPr>
      </w:pPr>
    </w:p>
    <w:p w14:paraId="7EE1E52F" w14:textId="01C9FD40" w:rsidR="00A052EA" w:rsidRPr="000D07DE" w:rsidRDefault="00A052EA" w:rsidP="00894588">
      <w:pPr>
        <w:spacing w:after="0"/>
        <w:jc w:val="both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</w:rPr>
        <w:t>Zgodnie z art. 13 ust. 1 i 2 rozporządzenia Parlamentu Europejskiego i Rady (UE) 2016/679 z 27.04.2016 r. w sprawie ochrony osób fizycznych w związku z przetwarzaniem danych osobowych</w:t>
      </w:r>
      <w:r w:rsidRPr="000D07DE">
        <w:rPr>
          <w:rFonts w:ascii="Times New Roman" w:hAnsi="Times New Roman" w:cs="Times New Roman"/>
        </w:rPr>
        <w:br/>
        <w:t>i w sprawie swobodnego przepływu takich danych oraz uchylenia dyrektywy 95/46/WE</w:t>
      </w:r>
      <w:r w:rsidR="00F751C3" w:rsidRPr="000D07DE">
        <w:rPr>
          <w:rFonts w:ascii="Times New Roman" w:hAnsi="Times New Roman" w:cs="Times New Roman"/>
        </w:rPr>
        <w:t xml:space="preserve"> </w:t>
      </w:r>
      <w:r w:rsidRPr="000D07DE">
        <w:rPr>
          <w:rFonts w:ascii="Times New Roman" w:hAnsi="Times New Roman" w:cs="Times New Roman"/>
        </w:rPr>
        <w:t>(ogólne rozporządzenie o ochronie danych) (Dz. Urz. UE L 119, s. 1) dalej RODO, informuję, iż:</w:t>
      </w:r>
    </w:p>
    <w:p w14:paraId="3B222FEA" w14:textId="78765ED8" w:rsidR="00A052EA" w:rsidRPr="000D07DE" w:rsidRDefault="00A052EA" w:rsidP="00894588">
      <w:pPr>
        <w:pStyle w:val="Bezodstpw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  <w:b/>
          <w:bCs/>
        </w:rPr>
        <w:t>1)</w:t>
      </w:r>
      <w:r w:rsidRPr="000D07DE">
        <w:rPr>
          <w:rFonts w:ascii="Times New Roman" w:hAnsi="Times New Roman" w:cs="Times New Roman"/>
        </w:rPr>
        <w:t>Administratorem Pani/Pana danych osobowych jest Gmina Żytno z siedzibą w Żytnie, ul. Krótka 4,</w:t>
      </w:r>
      <w:r w:rsidR="00894588" w:rsidRPr="000D07DE">
        <w:rPr>
          <w:rFonts w:ascii="Times New Roman" w:hAnsi="Times New Roman" w:cs="Times New Roman"/>
        </w:rPr>
        <w:t xml:space="preserve"> </w:t>
      </w:r>
      <w:r w:rsidRPr="000D07DE">
        <w:rPr>
          <w:rFonts w:ascii="Times New Roman" w:hAnsi="Times New Roman" w:cs="Times New Roman"/>
        </w:rPr>
        <w:t>tel. 34 327 70 01, adres email</w:t>
      </w:r>
      <w:r w:rsidRPr="00534F01">
        <w:rPr>
          <w:rFonts w:ascii="Times New Roman" w:hAnsi="Times New Roman" w:cs="Times New Roman"/>
          <w:u w:val="single"/>
        </w:rPr>
        <w:t xml:space="preserve">: </w:t>
      </w:r>
      <w:hyperlink r:id="rId5" w:history="1">
        <w:r w:rsidRPr="00CF68B4">
          <w:rPr>
            <w:rStyle w:val="Hipercze"/>
            <w:color w:val="000000" w:themeColor="text1"/>
          </w:rPr>
          <w:t>sekretariat@zytno.pl</w:t>
        </w:r>
      </w:hyperlink>
      <w:r w:rsidRPr="00CF68B4">
        <w:rPr>
          <w:rStyle w:val="Hipercze"/>
          <w:color w:val="000000" w:themeColor="text1"/>
        </w:rPr>
        <w:t>,  reprezentowana przez Wójta Gminy Żytno</w:t>
      </w:r>
      <w:r w:rsidRPr="00CF68B4">
        <w:rPr>
          <w:rFonts w:ascii="Times New Roman" w:hAnsi="Times New Roman" w:cs="Times New Roman"/>
          <w:color w:val="000000" w:themeColor="text1"/>
          <w:u w:val="single"/>
        </w:rPr>
        <w:t xml:space="preserve"> – dalej Gmina Żytno.</w:t>
      </w:r>
    </w:p>
    <w:p w14:paraId="0AE43DE7" w14:textId="399D5973" w:rsidR="009A1662" w:rsidRPr="000D07DE" w:rsidRDefault="00A052EA" w:rsidP="00894588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  <w:b/>
          <w:bCs/>
        </w:rPr>
        <w:t>2</w:t>
      </w:r>
      <w:r w:rsidRPr="000D07DE">
        <w:rPr>
          <w:rFonts w:ascii="Times New Roman" w:hAnsi="Times New Roman" w:cs="Times New Roman"/>
        </w:rPr>
        <w:t xml:space="preserve">)Z inspektorem ochrony danych można się skontaktować pisząc na adres email: </w:t>
      </w:r>
      <w:hyperlink r:id="rId6" w:history="1">
        <w:r w:rsidRPr="00534F01">
          <w:rPr>
            <w:rStyle w:val="Hipercze"/>
            <w:color w:val="auto"/>
            <w:u w:val="none"/>
          </w:rPr>
          <w:t>iod@zytno.pl</w:t>
        </w:r>
      </w:hyperlink>
      <w:r w:rsidR="009A1662" w:rsidRPr="00534F01">
        <w:rPr>
          <w:rFonts w:ascii="Times New Roman" w:hAnsi="Times New Roman" w:cs="Times New Roman"/>
        </w:rPr>
        <w:t>.</w:t>
      </w:r>
    </w:p>
    <w:p w14:paraId="7BD2034F" w14:textId="105C1C9A" w:rsidR="00A052EA" w:rsidRPr="000D07DE" w:rsidRDefault="009A1662" w:rsidP="0089458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  <w:b/>
          <w:bCs/>
        </w:rPr>
        <w:t>3)</w:t>
      </w:r>
      <w:r w:rsidR="00A052EA" w:rsidRPr="000D07DE">
        <w:rPr>
          <w:rFonts w:ascii="Times New Roman" w:hAnsi="Times New Roman" w:cs="Times New Roman"/>
        </w:rPr>
        <w:t>Pani/Pana dane osobowe przetwarzane będą na podstawie art. 6 ust. 1 lit. c RODO w celu wypełnienia obowiązku prawnego ciążącego na administratorze w szczególności wynikającego z</w:t>
      </w:r>
      <w:r w:rsidRPr="000D07DE">
        <w:rPr>
          <w:rFonts w:ascii="Times New Roman" w:hAnsi="Times New Roman" w:cs="Times New Roman"/>
        </w:rPr>
        <w:t xml:space="preserve"> </w:t>
      </w:r>
      <w:r w:rsidR="00A052EA" w:rsidRPr="000D07DE">
        <w:rPr>
          <w:rFonts w:ascii="Times New Roman" w:hAnsi="Times New Roman" w:cs="Times New Roman"/>
        </w:rPr>
        <w:t xml:space="preserve">art. 3 ustawy z dnia 13 września 1996 r. </w:t>
      </w:r>
      <w:r w:rsidR="00A052EA" w:rsidRPr="000D07DE">
        <w:rPr>
          <w:rFonts w:ascii="Times New Roman" w:hAnsi="Times New Roman" w:cs="Times New Roman"/>
          <w:i/>
          <w:iCs/>
        </w:rPr>
        <w:t>o utrzymaniu czystości i porządku w gminach</w:t>
      </w:r>
      <w:r w:rsidRPr="000D07DE">
        <w:rPr>
          <w:rFonts w:ascii="Times New Roman" w:hAnsi="Times New Roman" w:cs="Times New Roman"/>
        </w:rPr>
        <w:t xml:space="preserve">, </w:t>
      </w:r>
      <w:r w:rsidR="00F751C3" w:rsidRPr="000D07DE">
        <w:rPr>
          <w:rFonts w:ascii="Times New Roman" w:hAnsi="Times New Roman" w:cs="Times New Roman"/>
        </w:rPr>
        <w:t xml:space="preserve">oraz </w:t>
      </w:r>
      <w:r w:rsidRPr="000D07DE">
        <w:rPr>
          <w:rFonts w:ascii="Times New Roman" w:hAnsi="Times New Roman" w:cs="Times New Roman"/>
        </w:rPr>
        <w:t xml:space="preserve">ustawy z dnia 29 sierpnia 1997r. </w:t>
      </w:r>
      <w:r w:rsidRPr="000D07DE">
        <w:rPr>
          <w:rFonts w:ascii="Times New Roman" w:eastAsia="Times New Roman" w:hAnsi="Times New Roman" w:cs="Times New Roman"/>
          <w:i/>
        </w:rPr>
        <w:t>Ordynacja podatkowa.</w:t>
      </w:r>
    </w:p>
    <w:p w14:paraId="42D5E62F" w14:textId="069C8183" w:rsidR="00A052EA" w:rsidRPr="000D07DE" w:rsidRDefault="00A052EA" w:rsidP="0089458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  <w:b/>
          <w:bCs/>
        </w:rPr>
        <w:t>4)</w:t>
      </w:r>
      <w:r w:rsidR="009A1662" w:rsidRPr="000D07DE">
        <w:rPr>
          <w:rFonts w:ascii="Times New Roman" w:hAnsi="Times New Roman" w:cs="Times New Roman"/>
          <w:shd w:val="clear" w:color="auto" w:fill="FFFFFF"/>
        </w:rPr>
        <w:t>W</w:t>
      </w:r>
      <w:r w:rsidRPr="000D07DE">
        <w:rPr>
          <w:rFonts w:ascii="Times New Roman" w:hAnsi="Times New Roman" w:cs="Times New Roman"/>
          <w:shd w:val="clear" w:color="auto" w:fill="FFFFFF"/>
        </w:rPr>
        <w:t xml:space="preserve"> związku z </w:t>
      </w:r>
      <w:r w:rsidRPr="000D07DE">
        <w:rPr>
          <w:rFonts w:ascii="Times New Roman" w:hAnsi="Times New Roman" w:cs="Times New Roman"/>
        </w:rPr>
        <w:t>przetwarzaniem danych w celach wskazanych w pkt 3, odbiorcami Pani/Pana dane osobowe mogą być:</w:t>
      </w:r>
    </w:p>
    <w:p w14:paraId="0FBF4DF2" w14:textId="31139855" w:rsidR="009A1662" w:rsidRPr="000D07DE" w:rsidRDefault="009A1662" w:rsidP="00894588">
      <w:p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  <w:b/>
          <w:bCs/>
        </w:rPr>
        <w:t>a)</w:t>
      </w:r>
      <w:r w:rsidRPr="000D07DE">
        <w:rPr>
          <w:rFonts w:ascii="Times New Roman" w:hAnsi="Times New Roman" w:cs="Times New Roman"/>
        </w:rPr>
        <w:t xml:space="preserve"> </w:t>
      </w:r>
      <w:r w:rsidR="00A052EA" w:rsidRPr="000D07DE">
        <w:rPr>
          <w:rFonts w:ascii="Times New Roman" w:hAnsi="Times New Roman" w:cs="Times New Roman"/>
        </w:rPr>
        <w:t xml:space="preserve">organy władzy publicznej oraz podmioty wykonujące zadania publiczne lub działające na </w:t>
      </w:r>
      <w:r w:rsidRPr="000D07DE">
        <w:rPr>
          <w:rFonts w:ascii="Times New Roman" w:hAnsi="Times New Roman" w:cs="Times New Roman"/>
        </w:rPr>
        <w:t xml:space="preserve">  </w:t>
      </w:r>
    </w:p>
    <w:p w14:paraId="22EC75EA" w14:textId="5AAE9C82" w:rsidR="00A052EA" w:rsidRPr="000D07DE" w:rsidRDefault="00A052EA" w:rsidP="00894588">
      <w:p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</w:rPr>
        <w:t>zlecenie organów władzy publicznej, w zakresie i celach, które wynikają z przepisów powszechnie obowiązującego prawa;</w:t>
      </w:r>
    </w:p>
    <w:p w14:paraId="64744781" w14:textId="4889DB5F" w:rsidR="00A052EA" w:rsidRPr="000D07DE" w:rsidRDefault="009A1662" w:rsidP="00894588">
      <w:p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  <w:b/>
          <w:bCs/>
        </w:rPr>
        <w:t>b)</w:t>
      </w:r>
      <w:r w:rsidR="00A052EA" w:rsidRPr="000D07DE">
        <w:rPr>
          <w:rFonts w:ascii="Times New Roman" w:hAnsi="Times New Roman" w:cs="Times New Roman"/>
        </w:rPr>
        <w:t>inne podmioty, które na podstawie stosownych umów podpisanych przez Gminę Żytno przetwarzają dane osobowe dla których administratorem jest Gmina Żytno.</w:t>
      </w:r>
    </w:p>
    <w:p w14:paraId="5BE8143A" w14:textId="017E4482" w:rsidR="00A052EA" w:rsidRPr="000D07DE" w:rsidRDefault="00A052EA" w:rsidP="00894588">
      <w:pPr>
        <w:pStyle w:val="Bezodstpw"/>
        <w:jc w:val="both"/>
        <w:rPr>
          <w:rFonts w:ascii="Times New Roman" w:hAnsi="Times New Roman" w:cs="Times New Roman"/>
          <w:i/>
        </w:rPr>
      </w:pPr>
      <w:r w:rsidRPr="000D07DE">
        <w:rPr>
          <w:rFonts w:ascii="Times New Roman" w:hAnsi="Times New Roman" w:cs="Times New Roman"/>
          <w:b/>
          <w:bCs/>
        </w:rPr>
        <w:t>5)</w:t>
      </w:r>
      <w:r w:rsidRPr="000D07DE">
        <w:rPr>
          <w:rFonts w:ascii="Times New Roman" w:hAnsi="Times New Roman" w:cs="Times New Roman"/>
        </w:rPr>
        <w:t>Dane osobowe będą przechowywane przez okres niezbędny do realizacji celów określonych  w pkt</w:t>
      </w:r>
      <w:r w:rsidR="00894588" w:rsidRPr="000D07DE">
        <w:rPr>
          <w:rFonts w:ascii="Times New Roman" w:hAnsi="Times New Roman" w:cs="Times New Roman"/>
        </w:rPr>
        <w:t xml:space="preserve"> </w:t>
      </w:r>
      <w:r w:rsidRPr="000D07DE">
        <w:rPr>
          <w:rFonts w:ascii="Times New Roman" w:hAnsi="Times New Roman" w:cs="Times New Roman"/>
        </w:rPr>
        <w:t>3,a po tym czasie przez oraz w zakresie wymaganym przez przepisy powszechnie obowiązującego prawa tj. ustawa z dnia 14 lipca 1983r.</w:t>
      </w:r>
      <w:r w:rsidRPr="000D07DE">
        <w:rPr>
          <w:rFonts w:ascii="Times New Roman" w:hAnsi="Times New Roman" w:cs="Times New Roman"/>
          <w:i/>
        </w:rPr>
        <w:t xml:space="preserve"> o narodowym zasobie archiwalnym i archiwach, </w:t>
      </w:r>
      <w:r w:rsidRPr="000D07DE">
        <w:rPr>
          <w:rFonts w:ascii="Times New Roman" w:hAnsi="Times New Roman" w:cs="Times New Roman"/>
        </w:rPr>
        <w:t xml:space="preserve">rozporządzenie  Prezesa Rady Ministrów z dnia 18 stycznia 2011r. </w:t>
      </w:r>
      <w:r w:rsidRPr="000D07DE">
        <w:rPr>
          <w:rFonts w:ascii="Times New Roman" w:hAnsi="Times New Roman" w:cs="Times New Roman"/>
          <w:i/>
        </w:rPr>
        <w:t>w sprawie instrukcji kancelaryjnej, jednolitych rzeczowych wykazów akt oraz instrukcji w sprawie organizacji i zakresu działania archiwów zakładowych</w:t>
      </w:r>
      <w:r w:rsidR="009A1662" w:rsidRPr="000D07DE">
        <w:rPr>
          <w:rFonts w:ascii="Times New Roman" w:hAnsi="Times New Roman" w:cs="Times New Roman"/>
          <w:i/>
        </w:rPr>
        <w:t>.</w:t>
      </w:r>
    </w:p>
    <w:p w14:paraId="715CD247" w14:textId="3F95B050" w:rsidR="00A052EA" w:rsidRPr="000D07DE" w:rsidRDefault="00A052EA" w:rsidP="00894588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iCs/>
        </w:rPr>
      </w:pPr>
      <w:r w:rsidRPr="000D07DE">
        <w:rPr>
          <w:rFonts w:ascii="Times New Roman" w:hAnsi="Times New Roman" w:cs="Times New Roman"/>
          <w:b/>
          <w:bCs/>
          <w:iCs/>
        </w:rPr>
        <w:t>6)</w:t>
      </w:r>
      <w:r w:rsidRPr="000D07DE">
        <w:rPr>
          <w:rFonts w:ascii="Times New Roman" w:hAnsi="Times New Roman" w:cs="Times New Roman"/>
        </w:rPr>
        <w:t>Podanie danych osobowych jest obowiązkowe w zakresie niezbędnym do realizacji powyższego celu</w:t>
      </w:r>
      <w:r w:rsidR="009A1662" w:rsidRPr="000D07DE">
        <w:rPr>
          <w:rFonts w:ascii="Times New Roman" w:hAnsi="Times New Roman" w:cs="Times New Roman"/>
        </w:rPr>
        <w:t>.</w:t>
      </w:r>
    </w:p>
    <w:p w14:paraId="10FBEC80" w14:textId="20CCAB09" w:rsidR="00A052EA" w:rsidRPr="000D07DE" w:rsidRDefault="00A052EA" w:rsidP="00894588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  <w:b/>
          <w:bCs/>
        </w:rPr>
        <w:t>7)</w:t>
      </w:r>
      <w:r w:rsidRPr="000D07DE">
        <w:rPr>
          <w:rFonts w:ascii="Times New Roman" w:hAnsi="Times New Roman" w:cs="Times New Roman"/>
        </w:rPr>
        <w:t>Posiada Pani/Pan:</w:t>
      </w:r>
    </w:p>
    <w:p w14:paraId="2BACA3F9" w14:textId="6E01D84A" w:rsidR="00A052EA" w:rsidRPr="000D07DE" w:rsidRDefault="00A052EA" w:rsidP="00894588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</w:rPr>
        <w:t>na podstawie art. 15 RODO prawo dostępu do udostępnionych danych osobowych, w tym prawo do uzyskania kopii tych danych;</w:t>
      </w:r>
    </w:p>
    <w:p w14:paraId="191B4726" w14:textId="4C90400F" w:rsidR="00A052EA" w:rsidRPr="000D07DE" w:rsidRDefault="00A052EA" w:rsidP="00894588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</w:rPr>
        <w:t xml:space="preserve">na podstawie art. 16 RODO prawo do sprostowania udostępnionych danych osobowych – </w:t>
      </w:r>
      <w:r w:rsidR="009A1662" w:rsidRPr="000D07DE">
        <w:rPr>
          <w:rFonts w:ascii="Times New Roman" w:hAnsi="Times New Roman" w:cs="Times New Roman"/>
        </w:rPr>
        <w:t xml:space="preserve">           </w:t>
      </w:r>
      <w:r w:rsidRPr="000D07DE">
        <w:rPr>
          <w:rFonts w:ascii="Times New Roman" w:hAnsi="Times New Roman" w:cs="Times New Roman"/>
        </w:rPr>
        <w:t xml:space="preserve">w przypadku gdy dane są nieprawidłowe lub niekompletne; </w:t>
      </w:r>
    </w:p>
    <w:p w14:paraId="46853F6A" w14:textId="77777777" w:rsidR="00A052EA" w:rsidRPr="000D07DE" w:rsidRDefault="00A052EA" w:rsidP="00894588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</w:rPr>
        <w:t>na podstawie art. 17 RODO prawo do usunięcia danych, w przypadku gdy:</w:t>
      </w:r>
    </w:p>
    <w:p w14:paraId="00DEB1B5" w14:textId="77777777" w:rsidR="00A052EA" w:rsidRPr="000D07DE" w:rsidRDefault="00A052EA" w:rsidP="00894588">
      <w:pPr>
        <w:pStyle w:val="Akapitzlist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</w:rPr>
        <w:t>dane nie są już niezbędne do celów, dla których zostały zebrane i nie ma podstawy prawnej do dalszego przetwarzania;</w:t>
      </w:r>
    </w:p>
    <w:p w14:paraId="7A542B51" w14:textId="77777777" w:rsidR="00A052EA" w:rsidRPr="000D07DE" w:rsidRDefault="00A052EA" w:rsidP="00894588">
      <w:pPr>
        <w:pStyle w:val="Akapitzlist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</w:rPr>
        <w:t>dane osobowe przetwarzane są niezgodnie z prawem</w:t>
      </w:r>
    </w:p>
    <w:p w14:paraId="0A0EB5F8" w14:textId="77777777" w:rsidR="00A052EA" w:rsidRPr="000D07DE" w:rsidRDefault="00A052EA" w:rsidP="00894588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</w:rPr>
        <w:t>na podstawie art. 18 RODO prawo żądania od administratora ograniczenia przetwarzania danych osobowych;</w:t>
      </w:r>
    </w:p>
    <w:p w14:paraId="7167AD8D" w14:textId="77777777" w:rsidR="00A052EA" w:rsidRPr="000D07DE" w:rsidRDefault="00A052EA" w:rsidP="00894588">
      <w:pPr>
        <w:pStyle w:val="Akapitzlist"/>
        <w:numPr>
          <w:ilvl w:val="0"/>
          <w:numId w:val="3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</w:rPr>
        <w:t>prawo do wniesienia skargi do Prezesa Urzędu Ochrony Danych Osobowych, gdy uzna Pani/Pan, że przetwarzanie danych osobowych narusza przepisy RODO;</w:t>
      </w:r>
    </w:p>
    <w:p w14:paraId="3179FED9" w14:textId="29023F80" w:rsidR="00A052EA" w:rsidRPr="000D07DE" w:rsidRDefault="00A052EA" w:rsidP="00894588">
      <w:pPr>
        <w:pStyle w:val="Akapitzlist"/>
        <w:shd w:val="clear" w:color="auto" w:fill="FFFFFF" w:themeFill="background1"/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</w:rPr>
        <w:t>ul. Stawki 2, 00-193 Warszawa, fax: 22 531-03-01, adres email</w:t>
      </w:r>
      <w:r w:rsidRPr="00534F01">
        <w:rPr>
          <w:rFonts w:ascii="Times New Roman" w:hAnsi="Times New Roman" w:cs="Times New Roman"/>
          <w:u w:val="single"/>
        </w:rPr>
        <w:t>:</w:t>
      </w:r>
      <w:r w:rsidRPr="00534F01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hyperlink r:id="rId7" w:history="1">
        <w:r w:rsidRPr="00534F01">
          <w:rPr>
            <w:rStyle w:val="Hipercze"/>
            <w:color w:val="auto"/>
          </w:rPr>
          <w:t>kancelaria@uodo.gov.pl</w:t>
        </w:r>
      </w:hyperlink>
    </w:p>
    <w:p w14:paraId="303291CA" w14:textId="64A1A0E1" w:rsidR="00A052EA" w:rsidRPr="000D07DE" w:rsidRDefault="00A052EA" w:rsidP="00894588">
      <w:pPr>
        <w:pStyle w:val="Tekstpodstawowy2"/>
        <w:rPr>
          <w:sz w:val="22"/>
          <w:szCs w:val="22"/>
        </w:rPr>
      </w:pPr>
      <w:r w:rsidRPr="000D07DE">
        <w:rPr>
          <w:b/>
          <w:bCs/>
          <w:sz w:val="22"/>
          <w:szCs w:val="22"/>
        </w:rPr>
        <w:t>8)</w:t>
      </w:r>
      <w:r w:rsidRPr="000D07DE">
        <w:rPr>
          <w:sz w:val="22"/>
          <w:szCs w:val="22"/>
        </w:rPr>
        <w:t>Pani/Pana dane osobowe nie będą  podlegać decyzji, która opiera się wyłącznie        zautomatyzowanym przetwarzaniu w tym profilowaniu, stosowanie do art. 22 RODO</w:t>
      </w:r>
      <w:r w:rsidR="009A1662" w:rsidRPr="000D07DE">
        <w:rPr>
          <w:sz w:val="22"/>
          <w:szCs w:val="22"/>
        </w:rPr>
        <w:t>.</w:t>
      </w:r>
    </w:p>
    <w:p w14:paraId="1F0FCCC0" w14:textId="120567DC" w:rsidR="00A052EA" w:rsidRPr="000D07DE" w:rsidRDefault="00A052EA" w:rsidP="00F751C3">
      <w:pPr>
        <w:pStyle w:val="Bezodstpw"/>
        <w:rPr>
          <w:rFonts w:ascii="Times New Roman" w:hAnsi="Times New Roman" w:cs="Times New Roman"/>
        </w:rPr>
      </w:pPr>
      <w:r w:rsidRPr="000D07DE">
        <w:rPr>
          <w:rFonts w:ascii="Times New Roman" w:hAnsi="Times New Roman" w:cs="Times New Roman"/>
          <w:b/>
          <w:bCs/>
        </w:rPr>
        <w:t>9)</w:t>
      </w:r>
      <w:r w:rsidRPr="000D07DE">
        <w:rPr>
          <w:rFonts w:ascii="Times New Roman" w:hAnsi="Times New Roman" w:cs="Times New Roman"/>
        </w:rPr>
        <w:t xml:space="preserve"> Administrator nie zamierza przekazywać Pani/Pana danych do państwa trzeciego ani do organizacji</w:t>
      </w:r>
      <w:r w:rsidR="00F751C3" w:rsidRPr="000D07DE">
        <w:rPr>
          <w:rFonts w:ascii="Times New Roman" w:hAnsi="Times New Roman" w:cs="Times New Roman"/>
        </w:rPr>
        <w:t xml:space="preserve"> </w:t>
      </w:r>
      <w:r w:rsidRPr="000D07DE">
        <w:rPr>
          <w:rFonts w:ascii="Times New Roman" w:hAnsi="Times New Roman" w:cs="Times New Roman"/>
        </w:rPr>
        <w:t>międzynarodowych.</w:t>
      </w:r>
    </w:p>
    <w:p w14:paraId="03BCB7B8" w14:textId="751923FD" w:rsidR="00F751C3" w:rsidRPr="00F751C3" w:rsidRDefault="00F751C3" w:rsidP="00F751C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C84B29" w14:textId="77777777" w:rsidR="00F751C3" w:rsidRDefault="003921BD" w:rsidP="00F751C3">
      <w:pPr>
        <w:pStyle w:val="Bezodstpw"/>
      </w:pPr>
      <w:r w:rsidRPr="00F751C3">
        <w:t xml:space="preserve">                                                                                                                   </w:t>
      </w:r>
      <w:bookmarkStart w:id="1" w:name="_Hlk161380908"/>
      <w:r w:rsidR="00F751C3">
        <w:t xml:space="preserve">                              </w:t>
      </w:r>
    </w:p>
    <w:p w14:paraId="28F53786" w14:textId="77777777" w:rsidR="00F751C3" w:rsidRDefault="00F751C3" w:rsidP="00F751C3">
      <w:pPr>
        <w:pStyle w:val="Bezodstpw"/>
      </w:pPr>
    </w:p>
    <w:p w14:paraId="2562CEA0" w14:textId="2ECEAB7B" w:rsidR="003921BD" w:rsidRPr="00F751C3" w:rsidRDefault="00F751C3" w:rsidP="00F751C3">
      <w:pPr>
        <w:pStyle w:val="Bezodstpw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</w:t>
      </w:r>
      <w:r w:rsidR="003921BD" w:rsidRPr="00F751C3">
        <w:rPr>
          <w:rFonts w:ascii="Times New Roman" w:hAnsi="Times New Roman" w:cs="Times New Roman"/>
        </w:rPr>
        <w:t>……………………………………….</w:t>
      </w:r>
    </w:p>
    <w:p w14:paraId="2FF6393B" w14:textId="499556E3" w:rsidR="00A83A6D" w:rsidRPr="00F751C3" w:rsidRDefault="003921BD" w:rsidP="00F751C3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F751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F751C3">
        <w:rPr>
          <w:rFonts w:ascii="Times New Roman" w:hAnsi="Times New Roman" w:cs="Times New Roman"/>
          <w:sz w:val="16"/>
          <w:szCs w:val="16"/>
        </w:rPr>
        <w:t>(podpis składającego deklaracj</w:t>
      </w:r>
      <w:r w:rsidR="00007D64" w:rsidRPr="00F751C3">
        <w:rPr>
          <w:rFonts w:ascii="Times New Roman" w:hAnsi="Times New Roman" w:cs="Times New Roman"/>
          <w:sz w:val="16"/>
          <w:szCs w:val="16"/>
        </w:rPr>
        <w:t>ę</w:t>
      </w:r>
      <w:r w:rsidRPr="00F751C3">
        <w:rPr>
          <w:rFonts w:ascii="Times New Roman" w:hAnsi="Times New Roman" w:cs="Times New Roman"/>
          <w:sz w:val="16"/>
          <w:szCs w:val="16"/>
        </w:rPr>
        <w:t>)</w:t>
      </w:r>
      <w:bookmarkEnd w:id="0"/>
      <w:bookmarkEnd w:id="1"/>
    </w:p>
    <w:sectPr w:rsidR="00A83A6D" w:rsidRPr="00F751C3" w:rsidSect="0070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283BC6"/>
    <w:multiLevelType w:val="hybridMultilevel"/>
    <w:tmpl w:val="D2A217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5C77D6"/>
    <w:multiLevelType w:val="hybridMultilevel"/>
    <w:tmpl w:val="76261638"/>
    <w:lvl w:ilvl="0" w:tplc="AEDA64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67B8D"/>
    <w:multiLevelType w:val="hybridMultilevel"/>
    <w:tmpl w:val="545A96EA"/>
    <w:lvl w:ilvl="0" w:tplc="F4E6CDBA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50B55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0E6D2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5A5B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B8DCB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B6C6B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BE94D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10BB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686E1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A16F7C"/>
    <w:multiLevelType w:val="hybridMultilevel"/>
    <w:tmpl w:val="7F02E18C"/>
    <w:lvl w:ilvl="0" w:tplc="7C1846C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05B48">
      <w:start w:val="1"/>
      <w:numFmt w:val="bullet"/>
      <w:lvlText w:val="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82CF60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6EC20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84C10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EC978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F4DBA8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AE57B8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FAD4CA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E75093"/>
    <w:multiLevelType w:val="hybridMultilevel"/>
    <w:tmpl w:val="1F044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28834">
    <w:abstractNumId w:val="1"/>
  </w:num>
  <w:num w:numId="2" w16cid:durableId="1670208683">
    <w:abstractNumId w:val="5"/>
  </w:num>
  <w:num w:numId="3" w16cid:durableId="1742672135">
    <w:abstractNumId w:val="2"/>
  </w:num>
  <w:num w:numId="4" w16cid:durableId="68617716">
    <w:abstractNumId w:val="0"/>
  </w:num>
  <w:num w:numId="5" w16cid:durableId="1829707349">
    <w:abstractNumId w:val="4"/>
  </w:num>
  <w:num w:numId="6" w16cid:durableId="1988850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BD"/>
    <w:rsid w:val="00007D64"/>
    <w:rsid w:val="000A208A"/>
    <w:rsid w:val="000B0B43"/>
    <w:rsid w:val="000D07DE"/>
    <w:rsid w:val="00112905"/>
    <w:rsid w:val="0015703E"/>
    <w:rsid w:val="001D02AB"/>
    <w:rsid w:val="001F7D1B"/>
    <w:rsid w:val="00263EA0"/>
    <w:rsid w:val="003537BB"/>
    <w:rsid w:val="00366D77"/>
    <w:rsid w:val="003921BD"/>
    <w:rsid w:val="003A27DF"/>
    <w:rsid w:val="00475208"/>
    <w:rsid w:val="004A7006"/>
    <w:rsid w:val="004B0561"/>
    <w:rsid w:val="004F11D0"/>
    <w:rsid w:val="00534F01"/>
    <w:rsid w:val="005F081A"/>
    <w:rsid w:val="0066281A"/>
    <w:rsid w:val="006740AD"/>
    <w:rsid w:val="006E2086"/>
    <w:rsid w:val="007062FA"/>
    <w:rsid w:val="0074622E"/>
    <w:rsid w:val="007F2E1C"/>
    <w:rsid w:val="00894588"/>
    <w:rsid w:val="008E3157"/>
    <w:rsid w:val="008E691B"/>
    <w:rsid w:val="009A1662"/>
    <w:rsid w:val="009A54E8"/>
    <w:rsid w:val="00A052EA"/>
    <w:rsid w:val="00A51A5D"/>
    <w:rsid w:val="00A56E89"/>
    <w:rsid w:val="00A83A6D"/>
    <w:rsid w:val="00AC2775"/>
    <w:rsid w:val="00AD5BDA"/>
    <w:rsid w:val="00B01E47"/>
    <w:rsid w:val="00B33511"/>
    <w:rsid w:val="00B526E5"/>
    <w:rsid w:val="00C1626C"/>
    <w:rsid w:val="00C733E8"/>
    <w:rsid w:val="00CA677E"/>
    <w:rsid w:val="00CC656B"/>
    <w:rsid w:val="00CE511E"/>
    <w:rsid w:val="00CF68B4"/>
    <w:rsid w:val="00D612B2"/>
    <w:rsid w:val="00D80C4F"/>
    <w:rsid w:val="00EC00BA"/>
    <w:rsid w:val="00EF7A0E"/>
    <w:rsid w:val="00F37BB5"/>
    <w:rsid w:val="00F751C3"/>
    <w:rsid w:val="00FA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B0BE"/>
  <w15:chartTrackingRefBased/>
  <w15:docId w15:val="{374C9EBF-03AF-46EB-9D8F-11963736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1BD"/>
    <w:pPr>
      <w:spacing w:line="256" w:lineRule="auto"/>
    </w:pPr>
    <w:rPr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2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1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1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1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1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1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1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2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2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21B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3921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21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1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21B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921BD"/>
    <w:pPr>
      <w:spacing w:after="0" w:line="240" w:lineRule="auto"/>
    </w:pPr>
    <w:rPr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3A6D"/>
    <w:pPr>
      <w:spacing w:after="0" w:line="240" w:lineRule="auto"/>
    </w:pPr>
    <w:rPr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052EA"/>
    <w:rPr>
      <w:rFonts w:ascii="Times New Roman" w:hAnsi="Times New Roman" w:cs="Times New Roman" w:hint="default"/>
      <w:color w:val="00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52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52E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ytno.pl" TargetMode="External"/><Relationship Id="rId5" Type="http://schemas.openxmlformats.org/officeDocument/2006/relationships/hyperlink" Target="mailto:sekretariat@zyt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2331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3</cp:revision>
  <cp:lastPrinted>2024-05-10T06:35:00Z</cp:lastPrinted>
  <dcterms:created xsi:type="dcterms:W3CDTF">2024-04-23T12:35:00Z</dcterms:created>
  <dcterms:modified xsi:type="dcterms:W3CDTF">2024-05-10T09:40:00Z</dcterms:modified>
</cp:coreProperties>
</file>