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9678" w14:textId="2E6BBD35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                                                             Żytno, dnia……………….……2019 r.</w:t>
      </w:r>
    </w:p>
    <w:p w14:paraId="019C70C2" w14:textId="77777777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D56D7DF" w14:textId="77777777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FDA256A" w14:textId="0AF2B298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………………………………………..</w:t>
      </w:r>
    </w:p>
    <w:p w14:paraId="712D4B44" w14:textId="1B8930FD" w:rsidR="008805FF" w:rsidRDefault="00CE3223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</w:t>
      </w:r>
      <w:r w:rsidR="008805FF">
        <w:rPr>
          <w:rFonts w:ascii="Arial" w:eastAsiaTheme="minorHAnsi" w:hAnsi="Arial" w:cs="Arial"/>
        </w:rPr>
        <w:t>mię</w:t>
      </w:r>
      <w:r>
        <w:rPr>
          <w:rFonts w:ascii="Arial" w:eastAsiaTheme="minorHAnsi" w:hAnsi="Arial" w:cs="Arial"/>
        </w:rPr>
        <w:t xml:space="preserve"> (imiona)</w:t>
      </w:r>
    </w:p>
    <w:p w14:paraId="71AD5497" w14:textId="001CE30F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………………………………………..</w:t>
      </w:r>
    </w:p>
    <w:p w14:paraId="21932835" w14:textId="39C4E02D" w:rsidR="008805FF" w:rsidRDefault="00CE3223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</w:t>
      </w:r>
      <w:r w:rsidR="008805FF">
        <w:rPr>
          <w:rFonts w:ascii="Arial" w:eastAsiaTheme="minorHAnsi" w:hAnsi="Arial" w:cs="Arial"/>
        </w:rPr>
        <w:t>azwisko</w:t>
      </w:r>
    </w:p>
    <w:p w14:paraId="257A3CC4" w14:textId="549D3EA4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…………………………………………</w:t>
      </w:r>
    </w:p>
    <w:p w14:paraId="5D79F7EE" w14:textId="62B70242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PESEL</w:t>
      </w:r>
    </w:p>
    <w:p w14:paraId="21DE79C4" w14:textId="6EF21B3C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90BAE21" w14:textId="77777777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B293F4D" w14:textId="77777777" w:rsidR="008805FF" w:rsidRDefault="008805FF" w:rsidP="008805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bookmarkStart w:id="0" w:name="_GoBack"/>
      <w:r>
        <w:rPr>
          <w:rFonts w:ascii="Arial" w:eastAsiaTheme="minorHAnsi" w:hAnsi="Arial" w:cs="Arial"/>
          <w:b/>
          <w:bCs/>
          <w:sz w:val="28"/>
          <w:szCs w:val="28"/>
        </w:rPr>
        <w:t>O</w:t>
      </w:r>
      <w:r>
        <w:rPr>
          <w:rFonts w:ascii="Arial,Bold" w:eastAsiaTheme="minorHAnsi" w:hAnsi="Arial,Bold" w:cs="Arial,Bold"/>
          <w:b/>
          <w:bCs/>
          <w:sz w:val="28"/>
          <w:szCs w:val="28"/>
        </w:rPr>
        <w:t>Ś</w:t>
      </w:r>
      <w:r>
        <w:rPr>
          <w:rFonts w:ascii="Arial" w:eastAsiaTheme="minorHAnsi" w:hAnsi="Arial" w:cs="Arial"/>
          <w:b/>
          <w:bCs/>
          <w:sz w:val="28"/>
          <w:szCs w:val="28"/>
        </w:rPr>
        <w:t>WIADCZENIE KANDYDATA</w:t>
      </w:r>
    </w:p>
    <w:p w14:paraId="686E3EA4" w14:textId="77777777" w:rsidR="008805FF" w:rsidRDefault="008805FF" w:rsidP="008805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>NA ŁAWNIKA DO S</w:t>
      </w:r>
      <w:r>
        <w:rPr>
          <w:rFonts w:ascii="Arial,Bold" w:eastAsiaTheme="minorHAnsi" w:hAnsi="Arial,Bold" w:cs="Arial,Bold"/>
          <w:b/>
          <w:bCs/>
          <w:sz w:val="28"/>
          <w:szCs w:val="28"/>
        </w:rPr>
        <w:t>Ą</w:t>
      </w:r>
      <w:r>
        <w:rPr>
          <w:rFonts w:ascii="Arial" w:eastAsiaTheme="minorHAnsi" w:hAnsi="Arial" w:cs="Arial"/>
          <w:b/>
          <w:bCs/>
          <w:sz w:val="28"/>
          <w:szCs w:val="28"/>
        </w:rPr>
        <w:t>DU</w:t>
      </w:r>
    </w:p>
    <w:p w14:paraId="68661954" w14:textId="49972EF9" w:rsidR="008805FF" w:rsidRDefault="008805FF" w:rsidP="008805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>POWSZECHNEGO</w:t>
      </w:r>
    </w:p>
    <w:bookmarkEnd w:id="0"/>
    <w:p w14:paraId="47F1F427" w14:textId="77777777" w:rsidR="008805FF" w:rsidRDefault="008805FF" w:rsidP="008805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2FE6A01B" w14:textId="77777777" w:rsidR="008805FF" w:rsidRDefault="008805FF" w:rsidP="004F5E0A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(postępowania o przestępstwo ścigane z oskarżenia publicznego</w:t>
      </w:r>
    </w:p>
    <w:p w14:paraId="3D98F790" w14:textId="2F78FDC2" w:rsidR="008805FF" w:rsidRDefault="008805FF" w:rsidP="004F5E0A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lub przestępstwo skarbowe)</w:t>
      </w:r>
    </w:p>
    <w:p w14:paraId="4FABCFB2" w14:textId="0D4BBFCD" w:rsidR="008805FF" w:rsidRDefault="008805FF" w:rsidP="004F5E0A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</w:p>
    <w:p w14:paraId="2E09D0AC" w14:textId="77777777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05E1B4B" w14:textId="77777777" w:rsidR="008805FF" w:rsidRDefault="008805FF" w:rsidP="008C6733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Stosownie do obowiązku wynikającego z art. 162 § 2 pkt 2 ustawy z dnia 27 lipca</w:t>
      </w:r>
    </w:p>
    <w:p w14:paraId="1A5B21BA" w14:textId="299ABFD3" w:rsidR="008805FF" w:rsidRDefault="008805FF" w:rsidP="008C6733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2001 r. Prawo o ustroju sądów powszechnych (</w:t>
      </w:r>
      <w:proofErr w:type="spellStart"/>
      <w:r>
        <w:rPr>
          <w:rFonts w:ascii="Arial" w:eastAsiaTheme="minorHAnsi" w:hAnsi="Arial" w:cs="Arial"/>
        </w:rPr>
        <w:t>t.j</w:t>
      </w:r>
      <w:proofErr w:type="spellEnd"/>
      <w:r>
        <w:rPr>
          <w:rFonts w:ascii="Arial" w:eastAsiaTheme="minorHAnsi" w:hAnsi="Arial" w:cs="Arial"/>
        </w:rPr>
        <w:t>. Dz. U. z 2019 r. poz. 52</w:t>
      </w:r>
      <w:r w:rsidR="008C6733">
        <w:rPr>
          <w:rFonts w:ascii="Arial" w:eastAsiaTheme="minorHAnsi" w:hAnsi="Arial" w:cs="Arial"/>
        </w:rPr>
        <w:t xml:space="preserve"> z </w:t>
      </w:r>
      <w:proofErr w:type="spellStart"/>
      <w:r w:rsidR="008C6733">
        <w:rPr>
          <w:rFonts w:ascii="Arial" w:eastAsiaTheme="minorHAnsi" w:hAnsi="Arial" w:cs="Arial"/>
        </w:rPr>
        <w:t>późn</w:t>
      </w:r>
      <w:proofErr w:type="spellEnd"/>
      <w:r w:rsidR="008C6733">
        <w:rPr>
          <w:rFonts w:ascii="Arial" w:eastAsiaTheme="minorHAnsi" w:hAnsi="Arial" w:cs="Arial"/>
        </w:rPr>
        <w:t xml:space="preserve">. zm.) </w:t>
      </w:r>
      <w:r>
        <w:rPr>
          <w:rFonts w:ascii="Arial" w:eastAsiaTheme="minorHAnsi" w:hAnsi="Arial" w:cs="Arial"/>
        </w:rPr>
        <w:t>oraz świadomy odpowiedzialności karnej wynikającej z art. 233 ustawy</w:t>
      </w:r>
      <w:r w:rsidR="008C6733">
        <w:rPr>
          <w:rFonts w:ascii="Arial" w:eastAsiaTheme="minorHAnsi" w:hAnsi="Arial" w:cs="Arial"/>
        </w:rPr>
        <w:t xml:space="preserve"> z dnia </w:t>
      </w:r>
    </w:p>
    <w:p w14:paraId="35298BDA" w14:textId="67FDC963" w:rsidR="008805FF" w:rsidRDefault="008805FF" w:rsidP="008C6733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6 czerwca 1997 r. Kodeks karny (</w:t>
      </w:r>
      <w:proofErr w:type="spellStart"/>
      <w:r>
        <w:rPr>
          <w:rFonts w:ascii="Arial" w:eastAsiaTheme="minorHAnsi" w:hAnsi="Arial" w:cs="Arial"/>
        </w:rPr>
        <w:t>t.j</w:t>
      </w:r>
      <w:proofErr w:type="spellEnd"/>
      <w:r>
        <w:rPr>
          <w:rFonts w:ascii="Arial" w:eastAsiaTheme="minorHAnsi" w:hAnsi="Arial" w:cs="Arial"/>
        </w:rPr>
        <w:t>. Dz. U. z 2018 r. poz. 1600 z</w:t>
      </w:r>
      <w:r w:rsidR="008C6733">
        <w:rPr>
          <w:rFonts w:ascii="Arial" w:eastAsiaTheme="minorHAnsi" w:hAnsi="Arial" w:cs="Arial"/>
        </w:rPr>
        <w:t xml:space="preserve"> </w:t>
      </w:r>
      <w:proofErr w:type="spellStart"/>
      <w:r w:rsidR="008C6733">
        <w:rPr>
          <w:rFonts w:ascii="Arial" w:eastAsiaTheme="minorHAnsi" w:hAnsi="Arial" w:cs="Arial"/>
        </w:rPr>
        <w:t>późn</w:t>
      </w:r>
      <w:proofErr w:type="spellEnd"/>
      <w:r w:rsidR="008C6733">
        <w:rPr>
          <w:rFonts w:ascii="Arial" w:eastAsiaTheme="minorHAnsi" w:hAnsi="Arial" w:cs="Arial"/>
        </w:rPr>
        <w:t>. zm.</w:t>
      </w:r>
      <w:r>
        <w:rPr>
          <w:rFonts w:ascii="Arial" w:eastAsiaTheme="minorHAnsi" w:hAnsi="Arial" w:cs="Arial"/>
        </w:rPr>
        <w:t>)</w:t>
      </w:r>
    </w:p>
    <w:p w14:paraId="0E23D2A1" w14:textId="77777777" w:rsidR="008C6733" w:rsidRDefault="008C6733" w:rsidP="008C6733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14:paraId="2984391A" w14:textId="017FCDD7" w:rsidR="008C6733" w:rsidRDefault="008805FF" w:rsidP="008C673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</w:rPr>
      </w:pPr>
      <w:r w:rsidRPr="008C6733">
        <w:rPr>
          <w:rFonts w:ascii="Arial" w:eastAsiaTheme="minorHAnsi" w:hAnsi="Arial" w:cs="Arial"/>
          <w:b/>
        </w:rPr>
        <w:t>oświadczam,</w:t>
      </w:r>
    </w:p>
    <w:p w14:paraId="1F086BC7" w14:textId="77777777" w:rsidR="008C6733" w:rsidRPr="008C6733" w:rsidRDefault="008C6733" w:rsidP="008C673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</w:rPr>
      </w:pPr>
    </w:p>
    <w:p w14:paraId="585C586B" w14:textId="6E31A47A" w:rsidR="008805FF" w:rsidRDefault="008805FF" w:rsidP="008C6733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że nie jest prowadzone przeciwko mnie postępowanie o przestępstwo</w:t>
      </w:r>
      <w:r w:rsidR="008C6733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ścigane z oskarżenia publicznego lub przestępstwo skarbowe.</w:t>
      </w:r>
    </w:p>
    <w:p w14:paraId="60ED6192" w14:textId="0DC502D2" w:rsidR="008805FF" w:rsidRDefault="008805FF" w:rsidP="008C6733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A09F187" w14:textId="782115D4" w:rsidR="008805FF" w:rsidRDefault="008805FF" w:rsidP="004F5E0A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84F702F" w14:textId="77777777" w:rsidR="004F5E0A" w:rsidRDefault="004F5E0A" w:rsidP="004F5E0A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9B8E07A" w14:textId="4CB6BEC1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                                                       …....................................................</w:t>
      </w:r>
      <w:r w:rsidR="00CE3223">
        <w:rPr>
          <w:rFonts w:ascii="Arial" w:eastAsiaTheme="minorHAnsi" w:hAnsi="Arial" w:cs="Arial"/>
        </w:rPr>
        <w:t>.........</w:t>
      </w:r>
    </w:p>
    <w:p w14:paraId="74889FD4" w14:textId="25C6D736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                                                                      czytelny podpis kandydata</w:t>
      </w:r>
    </w:p>
    <w:p w14:paraId="38A69899" w14:textId="47D75943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B8844DF" w14:textId="77777777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8FED4A6" w14:textId="77777777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8687D5B" w14:textId="77777777" w:rsidR="008805FF" w:rsidRDefault="008805FF" w:rsidP="008805FF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Oświadczenie powinno być opatrzone datą nie wcześniejszą niż 30 dni przed dniem</w:t>
      </w:r>
    </w:p>
    <w:p w14:paraId="1B9DD0EC" w14:textId="77777777" w:rsidR="008805FF" w:rsidRPr="0047069B" w:rsidRDefault="008805FF" w:rsidP="008805FF">
      <w:pPr>
        <w:rPr>
          <w:sz w:val="22"/>
          <w:szCs w:val="22"/>
        </w:rPr>
      </w:pPr>
      <w:r>
        <w:rPr>
          <w:rFonts w:ascii="Arial" w:eastAsiaTheme="minorHAnsi" w:hAnsi="Arial" w:cs="Arial"/>
        </w:rPr>
        <w:t>zgłoszenia kandydata na ławnika.</w:t>
      </w:r>
    </w:p>
    <w:p w14:paraId="046F25B6" w14:textId="77777777" w:rsidR="003738DB" w:rsidRDefault="003738DB"/>
    <w:sectPr w:rsidR="0037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EB"/>
    <w:rsid w:val="00060EEB"/>
    <w:rsid w:val="003738DB"/>
    <w:rsid w:val="004F5E0A"/>
    <w:rsid w:val="008805FF"/>
    <w:rsid w:val="008C6733"/>
    <w:rsid w:val="00C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B051"/>
  <w15:chartTrackingRefBased/>
  <w15:docId w15:val="{31049F3E-EABD-4FC2-AD81-B061D304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5</cp:revision>
  <dcterms:created xsi:type="dcterms:W3CDTF">2019-06-03T12:55:00Z</dcterms:created>
  <dcterms:modified xsi:type="dcterms:W3CDTF">2019-06-04T07:27:00Z</dcterms:modified>
</cp:coreProperties>
</file>