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CBB8" w14:textId="77777777" w:rsidR="00391160" w:rsidRDefault="00391160" w:rsidP="00391160"/>
    <w:p w14:paraId="728C2191" w14:textId="77777777" w:rsidR="00391160" w:rsidRDefault="00391160" w:rsidP="00391160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Okręgowego w Piotrkowie Trybunalskim                    </w:t>
      </w:r>
    </w:p>
    <w:p w14:paraId="04F09BB6" w14:textId="77777777" w:rsidR="00391160" w:rsidRPr="00644C77" w:rsidRDefault="00391160" w:rsidP="00391160">
      <w:pPr>
        <w:jc w:val="center"/>
        <w:rPr>
          <w:rFonts w:cs="Arial"/>
          <w:b/>
        </w:rPr>
      </w:pPr>
      <w:r>
        <w:rPr>
          <w:rFonts w:cs="Arial"/>
          <w:b/>
        </w:rPr>
        <w:t>na kadencję 2024-2027</w:t>
      </w:r>
    </w:p>
    <w:p w14:paraId="1D92351D" w14:textId="77777777" w:rsidR="00391160" w:rsidRDefault="00391160" w:rsidP="00391160">
      <w:pPr>
        <w:ind w:firstLine="708"/>
        <w:jc w:val="center"/>
        <w:rPr>
          <w:rFonts w:cs="Arial"/>
        </w:rPr>
      </w:pPr>
    </w:p>
    <w:p w14:paraId="0D0C6285" w14:textId="77777777" w:rsidR="00391160" w:rsidRDefault="00391160" w:rsidP="00391160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2F2C38A6" w14:textId="77777777" w:rsidR="00391160" w:rsidRDefault="00391160" w:rsidP="00391160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</w:t>
      </w:r>
      <w:r w:rsidRPr="001418E5">
        <w:rPr>
          <w:rFonts w:cs="Arial"/>
          <w:sz w:val="20"/>
          <w:szCs w:val="20"/>
        </w:rPr>
        <w:t>/imię (imiona) i nazwisko</w:t>
      </w:r>
      <w:r>
        <w:rPr>
          <w:rFonts w:cs="Arial"/>
          <w:sz w:val="20"/>
          <w:szCs w:val="20"/>
        </w:rPr>
        <w:t xml:space="preserve"> kandydata na ławnika</w:t>
      </w:r>
      <w:r w:rsidRPr="001418E5">
        <w:rPr>
          <w:rFonts w:cs="Arial"/>
          <w:sz w:val="20"/>
          <w:szCs w:val="20"/>
        </w:rPr>
        <w:t>/</w:t>
      </w:r>
    </w:p>
    <w:p w14:paraId="4E85F1D9" w14:textId="77777777" w:rsidR="00391160" w:rsidRPr="009058A4" w:rsidRDefault="00391160" w:rsidP="00391160">
      <w:pPr>
        <w:ind w:firstLine="708"/>
        <w:rPr>
          <w:rFonts w:cs="Arial"/>
          <w:sz w:val="20"/>
          <w:szCs w:val="20"/>
        </w:rPr>
      </w:pPr>
    </w:p>
    <w:p w14:paraId="039BFEDB" w14:textId="77777777" w:rsidR="00391160" w:rsidRPr="00DD6C67" w:rsidRDefault="00391160" w:rsidP="00391160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128CD60D" w14:textId="77777777" w:rsidR="00391160" w:rsidRPr="00DD6C67" w:rsidRDefault="00391160" w:rsidP="00391160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3FFC76EE" w14:textId="77777777" w:rsidR="00391160" w:rsidRPr="00DD6C67" w:rsidRDefault="00391160" w:rsidP="00391160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391160" w:rsidRPr="00F01E6D" w14:paraId="7CA56B41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69DE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4895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5B49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F395" w14:textId="77777777" w:rsidR="00391160" w:rsidRPr="00644C77" w:rsidRDefault="00391160" w:rsidP="00E279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352182E8" w14:textId="77777777" w:rsidR="00391160" w:rsidRPr="00F01E6D" w:rsidRDefault="00391160" w:rsidP="00E2795D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C7B6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391160" w:rsidRPr="00F01E6D" w14:paraId="648119CE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8A2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 w:rsidRPr="000852B3"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0FF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321DBB0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C44D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9FBB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B89B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F9F6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21AE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F523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194D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8EBC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A170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F47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9294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B360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10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0F7DA19C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EE7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3EE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3619EED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BA0C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44F8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CE33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471C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E4BE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341A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B526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4267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5355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4F3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2B2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1F8E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60C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791F29FD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9AD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FFC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4619ED9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D2B7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A9F5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EF41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7E8E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DF29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0E95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3AD6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1291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2C9F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B352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27E3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0F04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F7E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455F3CCC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BD4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3C1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7F79018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CC8C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026D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E825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BDA1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B6A7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F5E1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8BD7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971C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E700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B9D3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C4D4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A35E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095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1C52A60B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25D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96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7A17C82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55A5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809B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A3F7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0E39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6DB6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C2BA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38C1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25A2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A219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6EB3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A0BD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B7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15C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663169E4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C36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CE6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6853A91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AE49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0841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9582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6ACA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B35A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6021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E01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085C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82E2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0783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0F09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6D39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044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6AA0CC7F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35F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C19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7FE1593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8053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C18D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0F8F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C3A4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49D1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C74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4616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8FE4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F2E5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2F12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9CB0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4998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30D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0683E1B2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11E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CF1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14E68F1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BD76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405F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532A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47E9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A405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3851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5159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82E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0350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F4E9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08A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27A3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6A9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58089610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12C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119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51FBED3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8B15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77C2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34E3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D8B7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75F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997F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7B5A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06FC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1FC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AEB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9AC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AE99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08F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4AE0163B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D5B4" w14:textId="77777777" w:rsidR="00391160" w:rsidRPr="00F01E6D" w:rsidRDefault="00391160" w:rsidP="00E2795D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F01E6D">
              <w:rPr>
                <w:rFonts w:cs="Arial"/>
              </w:rPr>
              <w:t>10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37D4" w14:textId="77777777" w:rsidR="00391160" w:rsidRDefault="00391160" w:rsidP="00E2795D">
            <w:pPr>
              <w:rPr>
                <w:rFonts w:cs="Arial"/>
              </w:rPr>
            </w:pPr>
          </w:p>
          <w:p w14:paraId="6D0A86E5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F8F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628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F17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990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69A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EF1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7E7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C8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B5A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E4A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560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F421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688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</w:tbl>
    <w:p w14:paraId="11C1BEF0" w14:textId="77777777" w:rsidR="00391160" w:rsidRDefault="00391160" w:rsidP="00391160"/>
    <w:p w14:paraId="50C6A712" w14:textId="77777777" w:rsidR="00391160" w:rsidRDefault="00391160" w:rsidP="00391160"/>
    <w:p w14:paraId="70044BFB" w14:textId="77777777" w:rsidR="00391160" w:rsidRDefault="00391160" w:rsidP="00391160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Okręgowego w Piotrkowie Trybunalskim </w:t>
      </w:r>
    </w:p>
    <w:p w14:paraId="6FE3D258" w14:textId="77777777" w:rsidR="00391160" w:rsidRPr="00644C77" w:rsidRDefault="00391160" w:rsidP="00391160">
      <w:pPr>
        <w:jc w:val="center"/>
        <w:rPr>
          <w:rFonts w:cs="Arial"/>
          <w:b/>
        </w:rPr>
      </w:pPr>
      <w:r>
        <w:rPr>
          <w:rFonts w:cs="Arial"/>
          <w:b/>
        </w:rPr>
        <w:t>na kadencję 2024-2027</w:t>
      </w:r>
    </w:p>
    <w:p w14:paraId="1209650B" w14:textId="77777777" w:rsidR="00391160" w:rsidRDefault="00391160" w:rsidP="00391160">
      <w:pPr>
        <w:ind w:firstLine="708"/>
        <w:jc w:val="center"/>
        <w:rPr>
          <w:rFonts w:cs="Arial"/>
        </w:rPr>
      </w:pPr>
    </w:p>
    <w:p w14:paraId="0D762034" w14:textId="77777777" w:rsidR="00391160" w:rsidRDefault="00391160" w:rsidP="00391160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07BE3021" w14:textId="77777777" w:rsidR="00391160" w:rsidRDefault="00391160" w:rsidP="00391160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</w:t>
      </w:r>
      <w:r>
        <w:rPr>
          <w:rFonts w:cs="Arial"/>
          <w:sz w:val="20"/>
          <w:szCs w:val="20"/>
        </w:rPr>
        <w:t xml:space="preserve"> kandydata na ławnika</w:t>
      </w:r>
      <w:r w:rsidRPr="001418E5">
        <w:rPr>
          <w:rFonts w:cs="Arial"/>
          <w:sz w:val="20"/>
          <w:szCs w:val="20"/>
        </w:rPr>
        <w:t>/</w:t>
      </w:r>
    </w:p>
    <w:p w14:paraId="26490F2C" w14:textId="77777777" w:rsidR="00391160" w:rsidRPr="009058A4" w:rsidRDefault="00391160" w:rsidP="00391160">
      <w:pPr>
        <w:ind w:firstLine="708"/>
        <w:rPr>
          <w:rFonts w:cs="Arial"/>
          <w:sz w:val="20"/>
          <w:szCs w:val="20"/>
        </w:rPr>
      </w:pPr>
    </w:p>
    <w:p w14:paraId="5BD7D2C4" w14:textId="77777777" w:rsidR="00391160" w:rsidRPr="00DD6C67" w:rsidRDefault="00391160" w:rsidP="00391160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01BD837F" w14:textId="77777777" w:rsidR="00391160" w:rsidRPr="00DD6C67" w:rsidRDefault="00391160" w:rsidP="00391160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5E6A4DE4" w14:textId="77777777" w:rsidR="00391160" w:rsidRPr="00DD6C67" w:rsidRDefault="00391160" w:rsidP="00391160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391160" w:rsidRPr="00F01E6D" w14:paraId="3573D526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0ADC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5B0A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(imiona)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3C30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E80F" w14:textId="77777777" w:rsidR="00391160" w:rsidRPr="00644C77" w:rsidRDefault="00391160" w:rsidP="00E279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01857380" w14:textId="77777777" w:rsidR="00391160" w:rsidRPr="00F01E6D" w:rsidRDefault="00391160" w:rsidP="00E2795D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A646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391160" w:rsidRPr="00F01E6D" w14:paraId="163C6592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F2A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3D4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404442A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ED30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331E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F1E4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940B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48BD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67FE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5402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928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0336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00C3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2980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896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B45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2F27E038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3E2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F74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343E0C3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8036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6992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F0D4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CD34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2220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F910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C6FF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06B9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3CC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26B5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D1E3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A2A9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167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0E10FDC0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7EC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D8E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4E04229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FC59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ADC7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868B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62A1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AA17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1CAB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9CE6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11B8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653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9878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2429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FCFD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571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7F180F37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73E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7E3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18111C9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366A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410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8948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6349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B636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0961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AFB5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95D1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4704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42D7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B1C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274A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0F5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58EBAAB6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A62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9CC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6A3D8FD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45BB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F33D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4164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72F2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7EB9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4E6B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36DB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5F0A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E46A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A5F6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A8BE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A0BE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569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51323021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F49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057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229FD60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20FD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D59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A248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80FA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835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81B3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9E38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B83B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A02F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089A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CE5C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68D8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FBD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55D0DE29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4C7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28F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6DFFDE0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693C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F36D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7CD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9960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D172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3A9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428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BC07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534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E673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9969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3BE1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DC3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6C2B8B55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A82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CC0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7D3EB77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0BCA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3031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AD68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41FC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4EED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C63A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7256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2BB7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E459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039F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BEA6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5EFE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18B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617853A3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2E1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3B7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3E4FE0C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03A1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17CD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F20F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F996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D510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B158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5793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7198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B29E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294C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497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5CC2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41F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095AA2D5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6E0D" w14:textId="77777777" w:rsidR="00391160" w:rsidRPr="00F01E6D" w:rsidRDefault="00391160" w:rsidP="00E2795D">
            <w:pPr>
              <w:rPr>
                <w:rFonts w:cs="Arial"/>
              </w:rPr>
            </w:pPr>
            <w:r>
              <w:rPr>
                <w:rFonts w:cs="Arial"/>
              </w:rPr>
              <w:t xml:space="preserve">   2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E0C2" w14:textId="77777777" w:rsidR="00391160" w:rsidRDefault="00391160" w:rsidP="00E2795D">
            <w:pPr>
              <w:rPr>
                <w:rFonts w:cs="Arial"/>
              </w:rPr>
            </w:pPr>
          </w:p>
          <w:p w14:paraId="46324BDE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51E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CA2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1FF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279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868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CB3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618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B89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E56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707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325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1A82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EFA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</w:tbl>
    <w:p w14:paraId="752576D4" w14:textId="77777777" w:rsidR="00391160" w:rsidRDefault="00391160" w:rsidP="00391160"/>
    <w:p w14:paraId="394C9EB9" w14:textId="77777777" w:rsidR="00391160" w:rsidRDefault="00391160" w:rsidP="00391160"/>
    <w:p w14:paraId="4B71F4DA" w14:textId="77777777" w:rsidR="00391160" w:rsidRDefault="00391160" w:rsidP="00391160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Okręgowego w Piotrkowie Trybunalskim </w:t>
      </w:r>
    </w:p>
    <w:p w14:paraId="6DCB1A45" w14:textId="3D856495" w:rsidR="00391160" w:rsidRPr="00644C77" w:rsidRDefault="00391160" w:rsidP="00391160">
      <w:pPr>
        <w:jc w:val="center"/>
        <w:rPr>
          <w:rFonts w:cs="Arial"/>
          <w:b/>
        </w:rPr>
      </w:pPr>
      <w:r>
        <w:rPr>
          <w:rFonts w:cs="Arial"/>
          <w:b/>
        </w:rPr>
        <w:t>na kadencję 20</w:t>
      </w:r>
      <w:r w:rsidR="00A353D8">
        <w:rPr>
          <w:rFonts w:cs="Arial"/>
          <w:b/>
        </w:rPr>
        <w:t>24-2027</w:t>
      </w:r>
    </w:p>
    <w:p w14:paraId="23BBC96C" w14:textId="77777777" w:rsidR="00391160" w:rsidRDefault="00391160" w:rsidP="00391160">
      <w:pPr>
        <w:ind w:firstLine="708"/>
        <w:jc w:val="center"/>
        <w:rPr>
          <w:rFonts w:cs="Arial"/>
        </w:rPr>
      </w:pPr>
    </w:p>
    <w:p w14:paraId="762AED8D" w14:textId="77777777" w:rsidR="00391160" w:rsidRDefault="00391160" w:rsidP="00391160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67E838B3" w14:textId="77777777" w:rsidR="00391160" w:rsidRDefault="00391160" w:rsidP="00391160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14:paraId="52D41C3E" w14:textId="77777777" w:rsidR="00391160" w:rsidRPr="009058A4" w:rsidRDefault="00391160" w:rsidP="00391160">
      <w:pPr>
        <w:ind w:firstLine="708"/>
        <w:rPr>
          <w:rFonts w:cs="Arial"/>
          <w:sz w:val="20"/>
          <w:szCs w:val="20"/>
        </w:rPr>
      </w:pPr>
    </w:p>
    <w:p w14:paraId="2E4C61F9" w14:textId="77777777" w:rsidR="00391160" w:rsidRPr="00DD6C67" w:rsidRDefault="00391160" w:rsidP="00391160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43575311" w14:textId="77777777" w:rsidR="00391160" w:rsidRPr="00DD6C67" w:rsidRDefault="00391160" w:rsidP="00391160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081A8334" w14:textId="77777777" w:rsidR="00391160" w:rsidRPr="00DD6C67" w:rsidRDefault="00391160" w:rsidP="00391160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391160" w:rsidRPr="00F01E6D" w14:paraId="5C6B0053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1510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0957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1243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955F" w14:textId="77777777" w:rsidR="00391160" w:rsidRPr="00644C77" w:rsidRDefault="00391160" w:rsidP="00E279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0A7008E6" w14:textId="77777777" w:rsidR="00391160" w:rsidRPr="00F01E6D" w:rsidRDefault="00391160" w:rsidP="00E2795D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198E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391160" w:rsidRPr="00F01E6D" w14:paraId="367AE504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62A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1C6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1167415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2304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2B17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EF95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194D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8DCF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0F0B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FEE0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C6AC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9FA8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D3F3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F454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5B7D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8D0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19FA0BBD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890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51F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03A75A9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FF4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2629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E007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5CB5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EC8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DA12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D583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F508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0938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83EA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8E86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BAA6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415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4AA5123D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16D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42D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4A130A8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89D2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1205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3185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91D1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ED02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35FB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C1EF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CACA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7F14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51F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53F6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47FB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41C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4A198E78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93E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451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17A4197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2B3D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A1A5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26B2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4A8C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CBC2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C064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9BC6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E1A8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D909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0533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40E9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5D07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8DA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2B7FC8F9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780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3D4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1F1357A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6AED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E035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1D70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D00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0B99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CCB4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EE1B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7216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904B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5F4D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825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0978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18B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4F577E20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BD8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431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77B432D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EEEE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0899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BF02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8D0E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3D5E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12B5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C76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3D03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7123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1973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3531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EDC7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C35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77E80FD3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813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206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118ABC9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227C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DC4B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10AE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D33D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B723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A568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6D7C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1D45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445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731B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B57F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C13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05F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00D1E1B4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00D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4D9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215A5BA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A8ED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706B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9FCF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B539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1E3D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E032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AA49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7FC2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16E3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CF1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FAE2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7405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AE9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1EDF87C9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59C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372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13FBAF3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C9D7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13CE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9B0D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158E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C965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94B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54BB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6068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5C74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E54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9CF1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B04E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644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07876D85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EB23" w14:textId="77777777" w:rsidR="00391160" w:rsidRPr="00F01E6D" w:rsidRDefault="00391160" w:rsidP="00E2795D">
            <w:pPr>
              <w:rPr>
                <w:rFonts w:cs="Arial"/>
              </w:rPr>
            </w:pPr>
            <w:r>
              <w:rPr>
                <w:rFonts w:cs="Arial"/>
              </w:rPr>
              <w:t xml:space="preserve">   3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4B45" w14:textId="77777777" w:rsidR="00391160" w:rsidRDefault="00391160" w:rsidP="00E2795D">
            <w:pPr>
              <w:rPr>
                <w:rFonts w:cs="Arial"/>
              </w:rPr>
            </w:pPr>
          </w:p>
          <w:p w14:paraId="368180B1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DA5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0B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438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9CB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00A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C68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5FD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A94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FCA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A5A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A02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EF20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6FF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</w:tbl>
    <w:p w14:paraId="71813FBC" w14:textId="77777777" w:rsidR="00391160" w:rsidRDefault="00391160" w:rsidP="00391160"/>
    <w:p w14:paraId="067706E3" w14:textId="77777777" w:rsidR="00391160" w:rsidRDefault="00391160" w:rsidP="00391160"/>
    <w:p w14:paraId="1F4FE20C" w14:textId="77777777" w:rsidR="00391160" w:rsidRDefault="00391160" w:rsidP="00391160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Okręgowego w Piotrkowie Trybunalskim </w:t>
      </w:r>
    </w:p>
    <w:p w14:paraId="569FA6F2" w14:textId="77777777" w:rsidR="00391160" w:rsidRPr="00644C77" w:rsidRDefault="00391160" w:rsidP="00391160">
      <w:pPr>
        <w:jc w:val="center"/>
        <w:rPr>
          <w:rFonts w:cs="Arial"/>
          <w:b/>
        </w:rPr>
      </w:pPr>
      <w:r>
        <w:rPr>
          <w:rFonts w:cs="Arial"/>
          <w:b/>
        </w:rPr>
        <w:t>na kadencję 2024-2027</w:t>
      </w:r>
    </w:p>
    <w:p w14:paraId="45D481C8" w14:textId="77777777" w:rsidR="00391160" w:rsidRDefault="00391160" w:rsidP="00391160">
      <w:pPr>
        <w:ind w:firstLine="708"/>
        <w:jc w:val="center"/>
        <w:rPr>
          <w:rFonts w:cs="Arial"/>
        </w:rPr>
      </w:pPr>
    </w:p>
    <w:p w14:paraId="0483B6C4" w14:textId="77777777" w:rsidR="00391160" w:rsidRDefault="00391160" w:rsidP="00391160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4C074043" w14:textId="77777777" w:rsidR="00391160" w:rsidRDefault="00391160" w:rsidP="00391160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14:paraId="4D3939FC" w14:textId="77777777" w:rsidR="00391160" w:rsidRPr="009058A4" w:rsidRDefault="00391160" w:rsidP="00391160">
      <w:pPr>
        <w:ind w:firstLine="708"/>
        <w:rPr>
          <w:rFonts w:cs="Arial"/>
          <w:sz w:val="20"/>
          <w:szCs w:val="20"/>
        </w:rPr>
      </w:pPr>
    </w:p>
    <w:p w14:paraId="277244C0" w14:textId="77777777" w:rsidR="00391160" w:rsidRPr="00DD6C67" w:rsidRDefault="00391160" w:rsidP="00391160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65C4492C" w14:textId="77777777" w:rsidR="00391160" w:rsidRPr="00DD6C67" w:rsidRDefault="00391160" w:rsidP="00391160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36380B81" w14:textId="77777777" w:rsidR="00391160" w:rsidRPr="00DD6C67" w:rsidRDefault="00391160" w:rsidP="00391160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391160" w:rsidRPr="00F01E6D" w14:paraId="354027B2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AA2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495D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5DB0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E7CE" w14:textId="77777777" w:rsidR="00391160" w:rsidRPr="00644C77" w:rsidRDefault="00391160" w:rsidP="00E279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0D188C87" w14:textId="77777777" w:rsidR="00391160" w:rsidRPr="00F01E6D" w:rsidRDefault="00391160" w:rsidP="00E2795D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CBDA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391160" w:rsidRPr="00F01E6D" w14:paraId="242F9899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97D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BEC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18F0D77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6139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B811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54B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4603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BFDE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7DA7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5ABE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0832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3440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5C5D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3A84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0667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853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6A33516E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D95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659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4CAEB43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471B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AEA6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F78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76B5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D505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F860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66AF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2D2E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10ED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B5F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C257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2FEE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62B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3E37C93A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D21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69C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1A8D3A8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B1AF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6725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D29B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5BDC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E378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55E1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81BD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0950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98B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A916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826B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B9E1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DB8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6A08A345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8C7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754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589B88D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DA9D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8D7F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1460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DEE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ED00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0934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E339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D7E1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C3E6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3F3A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6300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0310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4F2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64F98974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841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D05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612BF0E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64F5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FCDD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8CBB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C7E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4904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01B6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84B4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CF59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023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09EF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94D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DD64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2FE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2DEDCA45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024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4CA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43B3A91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AABF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365E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8A2C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9D36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F32B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86CD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46B5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5DBF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46EE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F0AB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A681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20BD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C45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60643B74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874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140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24100FF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1CAB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A2FE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CD34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288F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D1F8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E856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0D60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0807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C797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BD0B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250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CB72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B3F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0E972781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CAC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FA0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0FCB7C9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78ED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07E3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7CEB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2132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697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4DC9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FA07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BC8A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825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0D96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1658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0CF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267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2560F8E3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40E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AAD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3040F56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2E90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17F8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5AE9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897B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07FC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2AF4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B73F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D7D1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590F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6F58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5EC7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B84B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D7C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5ABBA00C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DF27" w14:textId="77777777" w:rsidR="00391160" w:rsidRPr="00F01E6D" w:rsidRDefault="00391160" w:rsidP="00E2795D">
            <w:pPr>
              <w:rPr>
                <w:rFonts w:cs="Arial"/>
              </w:rPr>
            </w:pPr>
            <w:r>
              <w:rPr>
                <w:rFonts w:cs="Arial"/>
              </w:rPr>
              <w:t xml:space="preserve">   4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A7F8" w14:textId="77777777" w:rsidR="00391160" w:rsidRDefault="00391160" w:rsidP="00E2795D">
            <w:pPr>
              <w:rPr>
                <w:rFonts w:cs="Arial"/>
              </w:rPr>
            </w:pPr>
          </w:p>
          <w:p w14:paraId="7399B5E6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2C7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D16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611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CFE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74A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438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342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EEF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5CA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D02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65A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5AEA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9E4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</w:tbl>
    <w:p w14:paraId="6AF7C43F" w14:textId="77777777" w:rsidR="00391160" w:rsidRDefault="00391160" w:rsidP="00391160"/>
    <w:p w14:paraId="3E30A790" w14:textId="77777777" w:rsidR="00391160" w:rsidRDefault="00391160" w:rsidP="00391160"/>
    <w:p w14:paraId="6B9910C2" w14:textId="77777777" w:rsidR="00391160" w:rsidRDefault="00391160" w:rsidP="00391160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Okręgowego w Piotrkowie Trybunalskim </w:t>
      </w:r>
    </w:p>
    <w:p w14:paraId="6A24CD52" w14:textId="77777777" w:rsidR="00391160" w:rsidRPr="00644C77" w:rsidRDefault="00391160" w:rsidP="00391160">
      <w:pPr>
        <w:jc w:val="center"/>
        <w:rPr>
          <w:rFonts w:cs="Arial"/>
          <w:b/>
        </w:rPr>
      </w:pPr>
      <w:r>
        <w:rPr>
          <w:rFonts w:cs="Arial"/>
          <w:b/>
        </w:rPr>
        <w:t>na kadencję 2024-2027</w:t>
      </w:r>
    </w:p>
    <w:p w14:paraId="20E5C3E5" w14:textId="77777777" w:rsidR="00391160" w:rsidRDefault="00391160" w:rsidP="00391160">
      <w:pPr>
        <w:ind w:firstLine="708"/>
        <w:jc w:val="center"/>
        <w:rPr>
          <w:rFonts w:cs="Arial"/>
        </w:rPr>
      </w:pPr>
    </w:p>
    <w:p w14:paraId="2998DA65" w14:textId="77777777" w:rsidR="00391160" w:rsidRDefault="00391160" w:rsidP="00391160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67FF22FD" w14:textId="77777777" w:rsidR="00391160" w:rsidRDefault="00391160" w:rsidP="00391160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14:paraId="41EE3CFF" w14:textId="77777777" w:rsidR="00391160" w:rsidRPr="009058A4" w:rsidRDefault="00391160" w:rsidP="00391160">
      <w:pPr>
        <w:ind w:firstLine="708"/>
        <w:rPr>
          <w:rFonts w:cs="Arial"/>
          <w:sz w:val="20"/>
          <w:szCs w:val="20"/>
        </w:rPr>
      </w:pPr>
    </w:p>
    <w:p w14:paraId="6BA6CA7E" w14:textId="77777777" w:rsidR="00391160" w:rsidRPr="00DD6C67" w:rsidRDefault="00391160" w:rsidP="00391160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78B32507" w14:textId="77777777" w:rsidR="00391160" w:rsidRPr="00DD6C67" w:rsidRDefault="00391160" w:rsidP="00391160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0BA0750F" w14:textId="77777777" w:rsidR="00391160" w:rsidRPr="00DD6C67" w:rsidRDefault="00391160" w:rsidP="00391160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391160" w:rsidRPr="00F01E6D" w14:paraId="4362D426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6923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2F65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FAB2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8A08" w14:textId="77777777" w:rsidR="00391160" w:rsidRPr="00644C77" w:rsidRDefault="00391160" w:rsidP="00E279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2C65290D" w14:textId="77777777" w:rsidR="00391160" w:rsidRPr="00F01E6D" w:rsidRDefault="00391160" w:rsidP="00E2795D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B0E3" w14:textId="77777777" w:rsidR="00391160" w:rsidRPr="00644C77" w:rsidRDefault="00391160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391160" w:rsidRPr="00F01E6D" w14:paraId="66847FC6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8DE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619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0BD2A2F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1BD2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29DE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119E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BDBC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C57B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DADD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3114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BD55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5770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509E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90CF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F8B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97B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2AD694B9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AF4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73F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60B17D0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6B11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48BA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D9C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FE0E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494E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038C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121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32C3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3F95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27E9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0236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F6FE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6BC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6A27860C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587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D69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343E9D3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242A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52F8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C525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8B6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4BAC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F1B0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C72C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BD5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0980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4D24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2EAB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60D9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5F4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18920FF1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6C1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F0F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3349430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DA94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3F00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CBB5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D227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4D1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61A1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3651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8F9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3FC2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C817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069C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018A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C37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00C08AFC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444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31D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0F195F0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F85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72F8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6DC3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A9D6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4F1C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B263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6198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DE1B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9715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CF49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0E9E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059B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D81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7EBF7DB9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8CB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E21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6644560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6338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4613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36A2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B4F5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F0D1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6722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5A4D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2D80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6564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9353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55A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CDB1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CEB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669C7883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1F5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D4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0D2BE08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1EB1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5C7B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E3C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173F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B35A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54C5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E59D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90B1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B022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DECE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735B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4DE1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8FC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4CA29EAF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298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2E7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147A09F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DF89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59B5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5D3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5BB8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8FBB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E9AF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BC1A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03DC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60D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613B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00843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BA92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50C7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2C2CFEBA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88D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CE8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  <w:p w14:paraId="1034589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6F47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C624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20ADD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A36B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4FF4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17A70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3175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4549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D8D08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82885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7747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017B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A141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  <w:tr w:rsidR="00391160" w:rsidRPr="00F01E6D" w14:paraId="5E29B12F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DD51" w14:textId="77777777" w:rsidR="00391160" w:rsidRPr="00F01E6D" w:rsidRDefault="00391160" w:rsidP="00E2795D">
            <w:pPr>
              <w:rPr>
                <w:rFonts w:cs="Arial"/>
              </w:rPr>
            </w:pPr>
            <w:r>
              <w:rPr>
                <w:rFonts w:cs="Arial"/>
              </w:rPr>
              <w:t xml:space="preserve">   5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4BA8" w14:textId="77777777" w:rsidR="00391160" w:rsidRDefault="00391160" w:rsidP="00E2795D">
            <w:pPr>
              <w:rPr>
                <w:rFonts w:cs="Arial"/>
              </w:rPr>
            </w:pPr>
          </w:p>
          <w:p w14:paraId="7A32670F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B46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499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7AB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0CF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EA1A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B704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10E9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893E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FE1F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A2A2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039C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3A95" w14:textId="77777777" w:rsidR="00391160" w:rsidRPr="00F01E6D" w:rsidRDefault="00391160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47D6" w14:textId="77777777" w:rsidR="00391160" w:rsidRPr="00F01E6D" w:rsidRDefault="00391160" w:rsidP="00E2795D">
            <w:pPr>
              <w:jc w:val="center"/>
              <w:rPr>
                <w:rFonts w:cs="Arial"/>
              </w:rPr>
            </w:pPr>
          </w:p>
        </w:tc>
      </w:tr>
    </w:tbl>
    <w:p w14:paraId="6C993A27" w14:textId="77777777" w:rsidR="006A57ED" w:rsidRDefault="006A57ED"/>
    <w:sectPr w:rsidR="006A57ED" w:rsidSect="003911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6D"/>
    <w:rsid w:val="00391160"/>
    <w:rsid w:val="0058676D"/>
    <w:rsid w:val="006A57ED"/>
    <w:rsid w:val="00A3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C0B0"/>
  <w15:chartTrackingRefBased/>
  <w15:docId w15:val="{C2A46633-9187-432E-A7FE-F6FC6C0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3</cp:revision>
  <dcterms:created xsi:type="dcterms:W3CDTF">2023-06-02T08:48:00Z</dcterms:created>
  <dcterms:modified xsi:type="dcterms:W3CDTF">2023-06-02T09:02:00Z</dcterms:modified>
</cp:coreProperties>
</file>