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8B0B" w14:textId="77777777" w:rsidR="005F3865" w:rsidRPr="00311ECA" w:rsidRDefault="005F3865" w:rsidP="005F386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 xml:space="preserve">(Dz. U. poz. 2155) </w:t>
      </w:r>
      <w:bookmarkStart w:id="0" w:name="_Hlk21522229"/>
      <w:bookmarkStart w:id="1" w:name="_Hlk21522230"/>
    </w:p>
    <w:p w14:paraId="73C4DD57" w14:textId="77777777" w:rsidR="005F3865" w:rsidRPr="007D0F2E" w:rsidRDefault="005F3865" w:rsidP="005F3865">
      <w:pPr>
        <w:pStyle w:val="Style6"/>
        <w:widowControl/>
        <w:spacing w:before="221" w:line="240" w:lineRule="auto"/>
        <w:ind w:left="24"/>
        <w:rPr>
          <w:rStyle w:val="FontStyle11"/>
          <w:rFonts w:ascii="Times New Roman" w:hAnsi="Times New Roman" w:cs="Times New Roman"/>
          <w:bCs/>
          <w:i/>
        </w:rPr>
      </w:pPr>
    </w:p>
    <w:p w14:paraId="626C4339" w14:textId="77777777" w:rsidR="005F3865" w:rsidRPr="00533B62" w:rsidRDefault="005F3865" w:rsidP="005F3865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>
        <w:rPr>
          <w:rStyle w:val="FontStyle11"/>
          <w:rFonts w:ascii="Times New Roman" w:hAnsi="Times New Roman" w:cs="Times New Roman"/>
          <w:b/>
          <w:bCs/>
        </w:rPr>
        <w:t>A*</w:t>
      </w:r>
    </w:p>
    <w:p w14:paraId="6E5BBBD8" w14:textId="77777777" w:rsidR="005F3865" w:rsidRDefault="005F3865" w:rsidP="005F3865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50423B03" w14:textId="77777777" w:rsidR="005F3865" w:rsidRPr="00D82BD0" w:rsidRDefault="005F3865" w:rsidP="005F3865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>
        <w:rPr>
          <w:rStyle w:val="Odwoanieprzypisudolnego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17DED183" w14:textId="77777777" w:rsidR="005F3865" w:rsidRPr="0052408C" w:rsidRDefault="005F3865" w:rsidP="005F3865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5A1845E3" w14:textId="77777777" w:rsidR="005F3865" w:rsidRPr="00C9644F" w:rsidRDefault="005F3865" w:rsidP="005F3865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5F3865" w:rsidRPr="006E15D9" w14:paraId="2561FD66" w14:textId="77777777" w:rsidTr="008C56C6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F140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11A6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C845" w14:textId="77777777" w:rsidR="005F3865" w:rsidRPr="006E15D9" w:rsidRDefault="005F3865" w:rsidP="008C56C6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770E1135" w14:textId="77777777" w:rsidTr="008C56C6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EF1F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5387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używane 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1EA9" w14:textId="77777777" w:rsidR="005F3865" w:rsidRPr="006E15D9" w:rsidRDefault="005F3865" w:rsidP="008C56C6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5D61B97B" w14:textId="77777777" w:rsidTr="008C56C6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19F5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C803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E63D" w14:textId="77777777" w:rsidR="005F3865" w:rsidRPr="006E15D9" w:rsidRDefault="005F3865" w:rsidP="008C56C6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5A42E415" w14:textId="77777777" w:rsidTr="008C56C6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7F53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4C40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F675" w14:textId="77777777" w:rsidR="005F3865" w:rsidRPr="006E15D9" w:rsidRDefault="005F3865" w:rsidP="008C56C6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7CE8098D" w14:textId="77777777" w:rsidTr="008C56C6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E3F4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D7D1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2E0B" w14:textId="77777777" w:rsidR="005F3865" w:rsidRPr="006E15D9" w:rsidRDefault="005F3865" w:rsidP="008C56C6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5E497318" w14:textId="77777777" w:rsidTr="008C56C6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50D8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5A98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30E3" w14:textId="77777777" w:rsidR="005F3865" w:rsidRPr="006E15D9" w:rsidRDefault="005F3865" w:rsidP="008C56C6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1684510A" w14:textId="77777777" w:rsidTr="008C56C6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38A9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762C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5A76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1644A34D" w14:textId="77777777" w:rsidTr="008C56C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9CE2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8967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25A2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21332AEB" w14:textId="77777777" w:rsidTr="008C56C6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8694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D227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FBB5" w14:textId="77777777" w:rsidR="005F3865" w:rsidRPr="006E15D9" w:rsidRDefault="005F3865" w:rsidP="008C56C6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3CE7AF3B" w14:textId="77777777" w:rsidTr="008C56C6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3CE2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76D4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7CDA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78280027" w14:textId="77777777" w:rsidTr="008C56C6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43FA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839F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2E45" w14:textId="77777777" w:rsidR="005F3865" w:rsidRPr="006E15D9" w:rsidRDefault="005F3865" w:rsidP="008C56C6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7FD11758" w14:textId="77777777" w:rsidTr="008C56C6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D85F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8643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7255" w14:textId="77777777" w:rsidR="005F3865" w:rsidRPr="006E15D9" w:rsidRDefault="005F3865" w:rsidP="008C56C6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4C13AD18" w14:textId="77777777" w:rsidTr="008C56C6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7D76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E053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9C6E" w14:textId="77777777" w:rsidR="005F3865" w:rsidRDefault="005F3865" w:rsidP="008C56C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Rejonowy/Okręgowy………………….</w:t>
            </w:r>
          </w:p>
          <w:p w14:paraId="15FDFE5B" w14:textId="77777777" w:rsidR="005F3865" w:rsidRPr="00981FBA" w:rsidRDefault="005F3865" w:rsidP="008C56C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5F3865" w:rsidRPr="006E15D9" w14:paraId="06CC2619" w14:textId="77777777" w:rsidTr="008C56C6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48DD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0347" w14:textId="77777777" w:rsidR="005F3865" w:rsidRPr="00FD3A94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8F16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DE3E29" w14:textId="77777777" w:rsidR="005F3865" w:rsidRDefault="005F3865" w:rsidP="005F3865">
      <w:pPr>
        <w:jc w:val="both"/>
        <w:rPr>
          <w:rStyle w:val="FontStyle13"/>
          <w:rFonts w:ascii="Times New Roman" w:hAnsi="Times New Roman"/>
        </w:rPr>
      </w:pPr>
    </w:p>
    <w:p w14:paraId="490383C2" w14:textId="77777777" w:rsidR="005F3865" w:rsidRDefault="005F3865" w:rsidP="005F3865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26E293A7" w14:textId="77777777" w:rsidR="005F3865" w:rsidRDefault="005F3865" w:rsidP="005F3865">
      <w:pPr>
        <w:jc w:val="both"/>
        <w:rPr>
          <w:rStyle w:val="FontStyle13"/>
          <w:rFonts w:ascii="Times New Roman" w:hAnsi="Times New Roman"/>
        </w:rPr>
      </w:pPr>
    </w:p>
    <w:p w14:paraId="5D472FE7" w14:textId="77777777" w:rsidR="005F3865" w:rsidRDefault="005F3865" w:rsidP="005F3865">
      <w:pPr>
        <w:jc w:val="both"/>
        <w:rPr>
          <w:rStyle w:val="FontStyle13"/>
          <w:rFonts w:ascii="Times New Roman" w:hAnsi="Times New Roman"/>
        </w:rPr>
      </w:pPr>
    </w:p>
    <w:p w14:paraId="0F05A0A4" w14:textId="6DB2C24F" w:rsidR="005F3865" w:rsidRPr="00C410E6" w:rsidRDefault="00F95590" w:rsidP="005F3865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</w:t>
      </w:r>
      <w:r>
        <w:rPr>
          <w:rFonts w:ascii="Times New Roman" w:hAnsi="Times New Roman"/>
          <w:sz w:val="16"/>
          <w:szCs w:val="16"/>
        </w:rPr>
        <w:t>............</w:t>
      </w:r>
      <w:r w:rsidR="005F3865">
        <w:rPr>
          <w:rStyle w:val="FontStyle13"/>
          <w:rFonts w:ascii="Times New Roman" w:hAnsi="Times New Roman"/>
        </w:rPr>
        <w:tab/>
      </w:r>
      <w:r w:rsidR="005F3865">
        <w:rPr>
          <w:rStyle w:val="FontStyle13"/>
          <w:rFonts w:ascii="Times New Roman" w:hAnsi="Times New Roman"/>
        </w:rPr>
        <w:tab/>
      </w:r>
      <w:r w:rsidR="005F3865"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 xml:space="preserve">                </w:t>
      </w:r>
      <w:r w:rsidR="005F3865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F3865">
        <w:rPr>
          <w:rFonts w:ascii="Times New Roman" w:hAnsi="Times New Roman"/>
          <w:sz w:val="16"/>
          <w:szCs w:val="16"/>
        </w:rPr>
        <w:t>.................</w:t>
      </w:r>
      <w:r>
        <w:rPr>
          <w:rFonts w:ascii="Times New Roman" w:hAnsi="Times New Roman"/>
          <w:sz w:val="16"/>
          <w:szCs w:val="16"/>
        </w:rPr>
        <w:t>.....................</w:t>
      </w:r>
    </w:p>
    <w:p w14:paraId="1D6B6085" w14:textId="34B071BE" w:rsidR="005F3865" w:rsidRPr="005F3865" w:rsidRDefault="005F3865" w:rsidP="005F3865">
      <w:pPr>
        <w:jc w:val="both"/>
        <w:rPr>
          <w:rStyle w:val="FontStyle11"/>
          <w:rFonts w:cs="Times New Roman"/>
          <w:sz w:val="20"/>
          <w:szCs w:val="20"/>
        </w:rPr>
      </w:pPr>
      <w:r>
        <w:rPr>
          <w:rStyle w:val="FontStyle14"/>
          <w:rFonts w:ascii="Times New Roman" w:hAnsi="Times New Roman"/>
        </w:rPr>
        <w:t xml:space="preserve">      </w:t>
      </w:r>
      <w:r w:rsidRPr="00E95558">
        <w:rPr>
          <w:rStyle w:val="FontStyle14"/>
          <w:rFonts w:ascii="Times New Roman" w:hAnsi="Times New Roman"/>
        </w:rPr>
        <w:t>(miejscowość i data wypełnienia)</w:t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  <w:t xml:space="preserve">           </w:t>
      </w:r>
      <w:r w:rsidRPr="006E15D9">
        <w:rPr>
          <w:rStyle w:val="FontStyle14"/>
          <w:rFonts w:ascii="Times New Roman" w:hAnsi="Times New Roman"/>
        </w:rPr>
        <w:t>(czytelny podpis kandydata na ławnika</w:t>
      </w:r>
    </w:p>
    <w:p w14:paraId="141076D7" w14:textId="77777777" w:rsidR="005F3865" w:rsidRDefault="005F3865" w:rsidP="005F3865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168C7460" w14:textId="77777777" w:rsidR="005F3865" w:rsidRDefault="005F3865" w:rsidP="005F3865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2D25A8F2" w14:textId="77777777" w:rsidR="005F3865" w:rsidRDefault="005F3865" w:rsidP="005F3865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55BEE0D4" w14:textId="77777777" w:rsidR="005F3865" w:rsidRPr="006E15D9" w:rsidRDefault="005F3865" w:rsidP="005F3865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C. Dane podmiotu zgłaszającego kandydata na ławnika</w:t>
      </w:r>
      <w:r>
        <w:rPr>
          <w:rStyle w:val="FontStyle11"/>
          <w:rFonts w:ascii="Times New Roman" w:hAnsi="Times New Roman" w:cs="Times New Roman"/>
        </w:rPr>
        <w:t>****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5F3865" w:rsidRPr="006E15D9" w14:paraId="1DFA5C84" w14:textId="77777777" w:rsidTr="008C56C6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F86A" w14:textId="77777777" w:rsidR="005F3865" w:rsidRPr="006E15D9" w:rsidRDefault="005F3865" w:rsidP="008C56C6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B459" w14:textId="77777777" w:rsidR="005F3865" w:rsidRPr="004061AA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>
              <w:rPr>
                <w:rStyle w:val="FontStyle11"/>
                <w:rFonts w:ascii="Times New Roman" w:hAnsi="Times New Roman" w:cs="Times New Roman"/>
              </w:rPr>
              <w:t>*****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C33A" w14:textId="77777777" w:rsidR="005F3865" w:rsidRPr="006E15D9" w:rsidRDefault="005F3865" w:rsidP="008C56C6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03866A5B" w14:textId="77777777" w:rsidTr="008C56C6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02A1" w14:textId="77777777" w:rsidR="005F3865" w:rsidRPr="006E15D9" w:rsidRDefault="005F3865" w:rsidP="008C56C6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A9B0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9E8D" w14:textId="77777777" w:rsidR="005F3865" w:rsidRPr="006E15D9" w:rsidRDefault="005F3865" w:rsidP="008C56C6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71FF4E83" w14:textId="77777777" w:rsidTr="008C56C6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E472" w14:textId="77777777" w:rsidR="005F3865" w:rsidRPr="006E15D9" w:rsidRDefault="005F3865" w:rsidP="008C56C6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DCE0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7A0E" w14:textId="77777777" w:rsidR="005F3865" w:rsidRPr="006E15D9" w:rsidRDefault="005F3865" w:rsidP="008C56C6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5F8F7259" w14:textId="77777777" w:rsidTr="008C56C6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F937" w14:textId="77777777" w:rsidR="005F3865" w:rsidRPr="006E15D9" w:rsidRDefault="005F3865" w:rsidP="008C56C6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961B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95EE" w14:textId="77777777" w:rsidR="005F3865" w:rsidRPr="006E15D9" w:rsidRDefault="005F3865" w:rsidP="008C56C6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5F3865" w:rsidRPr="006E15D9" w14:paraId="5D002AA5" w14:textId="77777777" w:rsidTr="008C56C6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A497" w14:textId="77777777" w:rsidR="005F3865" w:rsidRPr="006E15D9" w:rsidRDefault="005F3865" w:rsidP="008C56C6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E9AE" w14:textId="77777777" w:rsidR="005F3865" w:rsidRPr="006E15D9" w:rsidRDefault="005F3865" w:rsidP="008C56C6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943A" w14:textId="77777777" w:rsidR="005F3865" w:rsidRPr="006E15D9" w:rsidRDefault="005F3865" w:rsidP="008C56C6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A70D0E8" w14:textId="77777777" w:rsidR="005F3865" w:rsidRPr="006E15D9" w:rsidRDefault="005F3865" w:rsidP="005F3865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050B53BD" w14:textId="77777777" w:rsidR="005F3865" w:rsidRPr="00CF6587" w:rsidRDefault="005F3865" w:rsidP="005F3865">
      <w:pPr>
        <w:rPr>
          <w:rStyle w:val="FontStyle11"/>
          <w:rFonts w:ascii="Times New Roman" w:eastAsiaTheme="minorEastAsia" w:hAnsi="Times New Roman"/>
        </w:rPr>
      </w:pPr>
    </w:p>
    <w:p w14:paraId="1E982C04" w14:textId="77777777" w:rsidR="005F3865" w:rsidRPr="00CF6587" w:rsidRDefault="005F3865" w:rsidP="005F3865">
      <w:pPr>
        <w:rPr>
          <w:rStyle w:val="FontStyle11"/>
          <w:rFonts w:ascii="Times New Roman" w:eastAsiaTheme="minorEastAsia" w:hAnsi="Times New Roman"/>
        </w:rPr>
      </w:pPr>
    </w:p>
    <w:p w14:paraId="4EDD4B53" w14:textId="30AA5F85" w:rsidR="005F3865" w:rsidRPr="006E15D9" w:rsidRDefault="005F3865" w:rsidP="005F3865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</w:t>
      </w:r>
      <w:r w:rsidR="002A2D80">
        <w:rPr>
          <w:rFonts w:ascii="Times New Roman" w:hAnsi="Times New Roman" w:cs="Times New Roman"/>
          <w:sz w:val="16"/>
          <w:szCs w:val="16"/>
        </w:rPr>
        <w:t>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1A9F9FFF" w14:textId="77777777" w:rsidR="005F3865" w:rsidRDefault="005F3865" w:rsidP="005F3865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  </w:t>
      </w:r>
      <w:r w:rsidRPr="006E15D9">
        <w:rPr>
          <w:rStyle w:val="FontStyle14"/>
          <w:rFonts w:ascii="Times New Roman" w:hAnsi="Times New Roman"/>
        </w:rPr>
        <w:t>(miejscowość i data wypełnienia)</w:t>
      </w:r>
      <w:r w:rsidRPr="006E15D9"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 w:rsidRPr="00E95558">
        <w:rPr>
          <w:rStyle w:val="FontStyle14"/>
          <w:rFonts w:ascii="Times New Roman" w:hAnsi="Times New Roman"/>
        </w:rPr>
        <w:t>(czytelny podpis prezesa sądu albo osoby</w:t>
      </w:r>
      <w:r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>
        <w:rPr>
          <w:rStyle w:val="FontStyle14"/>
          <w:rFonts w:ascii="Times New Roman" w:hAnsi="Times New Roman"/>
        </w:rPr>
        <w:softHyphen/>
        <w:t xml:space="preserve"> – Prawo o ustroju sądów powszechnych, uprawnionej do zgłoszenia kandydata lub osoby, której nazwisko zostało umieszczone jako pierwsze na liście osób określonej w art. 162 § 4 tej ustawy)</w:t>
      </w:r>
    </w:p>
    <w:p w14:paraId="78C9C23D" w14:textId="77777777" w:rsidR="005F3865" w:rsidRDefault="005F3865" w:rsidP="005F3865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F2D9EBC" w14:textId="77777777" w:rsidR="005F3865" w:rsidRDefault="005F3865" w:rsidP="005F3865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442F86CF" w14:textId="77777777" w:rsidR="005F3865" w:rsidRPr="00CF6587" w:rsidRDefault="005F3865" w:rsidP="005F3865">
      <w:pPr>
        <w:rPr>
          <w:rStyle w:val="FontStyle11"/>
          <w:rFonts w:ascii="Times New Roman" w:eastAsiaTheme="minorEastAsia" w:hAnsi="Times New Roman"/>
        </w:rPr>
      </w:pPr>
    </w:p>
    <w:p w14:paraId="6E539E6B" w14:textId="77777777" w:rsidR="005F3865" w:rsidRPr="00CF6587" w:rsidRDefault="005F3865" w:rsidP="005F3865">
      <w:pPr>
        <w:rPr>
          <w:rStyle w:val="FontStyle11"/>
          <w:rFonts w:ascii="Times New Roman" w:eastAsiaTheme="minorEastAsia" w:hAnsi="Times New Roman"/>
        </w:rPr>
      </w:pPr>
    </w:p>
    <w:p w14:paraId="18F16C4E" w14:textId="77777777" w:rsidR="005F3865" w:rsidRPr="006E15D9" w:rsidRDefault="005F3865" w:rsidP="005F3865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00D4A283" w14:textId="77777777" w:rsidR="005F3865" w:rsidRDefault="005F3865" w:rsidP="005F3865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>
        <w:rPr>
          <w:rStyle w:val="FontStyle11"/>
          <w:rFonts w:ascii="Times New Roman" w:hAnsi="Times New Roman" w:cs="Times New Roman"/>
        </w:rPr>
        <w:br/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>
        <w:rPr>
          <w:rStyle w:val="FontStyle11"/>
          <w:rFonts w:ascii="Times New Roman" w:hAnsi="Times New Roman" w:cs="Times New Roman"/>
        </w:rPr>
        <w:t xml:space="preserve"> oraz z 2022 r. poz. 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786B3B93" w14:textId="77777777" w:rsidR="005F3865" w:rsidRPr="008370DA" w:rsidRDefault="005F3865" w:rsidP="005F3865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4D97B40" w14:textId="77777777" w:rsidR="005F3865" w:rsidRPr="008370DA" w:rsidRDefault="005F3865" w:rsidP="005F3865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>
        <w:rPr>
          <w:rStyle w:val="FontStyle11"/>
          <w:rFonts w:ascii="Times New Roman" w:hAnsi="Times New Roman" w:cs="Times New Roman"/>
        </w:rPr>
        <w:t>B9–B11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665A2D93" w14:textId="77777777" w:rsidR="005F3865" w:rsidRDefault="005F3865" w:rsidP="005F3865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2C934CC0" w14:textId="77777777" w:rsidR="005F3865" w:rsidRPr="009237BD" w:rsidRDefault="005F3865" w:rsidP="005F3865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29F42E41" w14:textId="77777777" w:rsidR="005F3865" w:rsidRPr="00981FBA" w:rsidRDefault="005F3865" w:rsidP="005F3865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  <w:t>K</w:t>
      </w:r>
      <w:r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>
        <w:rPr>
          <w:rStyle w:val="FontStyle11"/>
          <w:rFonts w:ascii="Times New Roman" w:hAnsi="Times New Roman" w:cs="Times New Roman"/>
        </w:rPr>
        <w:t>.</w:t>
      </w:r>
    </w:p>
    <w:p w14:paraId="179F388D" w14:textId="77777777" w:rsidR="005F3865" w:rsidRDefault="005F3865" w:rsidP="005F3865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  <w:t>W</w:t>
      </w:r>
      <w:r w:rsidRPr="00981FBA">
        <w:rPr>
          <w:rFonts w:ascii="Times New Roman" w:hAnsi="Times New Roman" w:cs="Times New Roman"/>
          <w:sz w:val="18"/>
          <w:szCs w:val="18"/>
        </w:rPr>
        <w:t>ypełnia kandydat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24930E5" w14:textId="77777777" w:rsidR="005F3865" w:rsidRPr="00981FBA" w:rsidRDefault="005F3865" w:rsidP="005F3865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  <w:t>W</w:t>
      </w:r>
      <w:r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>
        <w:rPr>
          <w:rStyle w:val="FontStyle11"/>
          <w:rFonts w:ascii="Times New Roman" w:hAnsi="Times New Roman" w:cs="Times New Roman"/>
        </w:rPr>
        <w:t>.</w:t>
      </w:r>
    </w:p>
    <w:p w14:paraId="5CE59975" w14:textId="77777777" w:rsidR="005F3865" w:rsidRDefault="005F3865" w:rsidP="005F3865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  <w:t>W</w:t>
      </w:r>
      <w:r w:rsidRPr="00981FBA">
        <w:rPr>
          <w:rStyle w:val="FontStyle11"/>
          <w:rFonts w:ascii="Times New Roman" w:hAnsi="Times New Roman" w:cs="Times New Roman"/>
        </w:rPr>
        <w:t>ypełnia podmiot zgłaszający</w:t>
      </w:r>
      <w:r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wyborcze rubrykę 1 i 4  należy przekreślić, zaś część C powinna zostać uzupełniona danymi osoby, której nazwisko zostało umieszczone jako pierwsze na liście osób, o której mowa w art. 162 § </w:t>
      </w:r>
      <w:r w:rsidRPr="009237BD">
        <w:rPr>
          <w:rStyle w:val="FontStyle11"/>
          <w:rFonts w:ascii="Times New Roman" w:hAnsi="Times New Roman" w:cs="Times New Roman"/>
        </w:rPr>
        <w:t xml:space="preserve">4 </w:t>
      </w:r>
      <w:r w:rsidRPr="009237BD">
        <w:rPr>
          <w:rStyle w:val="FontStyle14"/>
          <w:rFonts w:ascii="Times New Roman" w:hAnsi="Times New Roman"/>
        </w:rPr>
        <w:t xml:space="preserve">ustawy z 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9237BD">
        <w:rPr>
          <w:rStyle w:val="FontStyle14"/>
          <w:rFonts w:ascii="Times New Roman" w:hAnsi="Times New Roman"/>
        </w:rPr>
        <w:t xml:space="preserve"> Prawo o ustroju sądów powszechnych</w:t>
      </w:r>
      <w:r>
        <w:rPr>
          <w:rStyle w:val="FontStyle14"/>
          <w:rFonts w:ascii="Times New Roman" w:hAnsi="Times New Roman"/>
        </w:rPr>
        <w:t>.</w:t>
      </w:r>
    </w:p>
    <w:p w14:paraId="6F3CF64B" w14:textId="77777777" w:rsidR="005F3865" w:rsidRPr="006E15D9" w:rsidRDefault="005F3865" w:rsidP="005F3865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</w:rPr>
        <w:t>*****</w:t>
      </w:r>
      <w:r>
        <w:rPr>
          <w:rStyle w:val="FontStyle14"/>
          <w:rFonts w:ascii="Times New Roman" w:hAnsi="Times New Roman" w:cs="Times New Roman"/>
        </w:rPr>
        <w:tab/>
        <w:t>P</w:t>
      </w:r>
      <w:r w:rsidRPr="00981FBA">
        <w:rPr>
          <w:rStyle w:val="FontStyle14"/>
          <w:rFonts w:ascii="Times New Roman" w:hAnsi="Times New Roman" w:cs="Times New Roman"/>
        </w:rPr>
        <w:t xml:space="preserve">rezes </w:t>
      </w:r>
      <w:r w:rsidRPr="008E051A">
        <w:rPr>
          <w:rStyle w:val="FontStyle11"/>
          <w:rFonts w:ascii="Times New Roman" w:hAnsi="Times New Roman" w:cs="Times New Roman"/>
        </w:rPr>
        <w:t>sądu</w:t>
      </w:r>
      <w:r w:rsidRPr="00981FBA">
        <w:rPr>
          <w:rStyle w:val="FontStyle14"/>
          <w:rFonts w:ascii="Times New Roman" w:hAnsi="Times New Roman" w:cs="Times New Roman"/>
        </w:rPr>
        <w:t xml:space="preserve"> wypełnia w części C wyłącznie rubrykę 1</w:t>
      </w:r>
      <w:r>
        <w:rPr>
          <w:rStyle w:val="FontStyle14"/>
          <w:rFonts w:ascii="Times New Roman" w:hAnsi="Times New Roman" w:cs="Times New Roman"/>
        </w:rPr>
        <w:t>.</w:t>
      </w:r>
    </w:p>
    <w:p w14:paraId="42838840" w14:textId="08C311DE" w:rsidR="006A57ED" w:rsidRPr="00775841" w:rsidRDefault="006A57ED" w:rsidP="00775841"/>
    <w:sectPr w:rsidR="006A57ED" w:rsidRPr="00775841" w:rsidSect="000C0B2A">
      <w:headerReference w:type="default" r:id="rId6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FE17" w14:textId="77777777" w:rsidR="00BB49DD" w:rsidRDefault="00BB49DD" w:rsidP="00BB49DD">
      <w:r>
        <w:separator/>
      </w:r>
    </w:p>
  </w:endnote>
  <w:endnote w:type="continuationSeparator" w:id="0">
    <w:p w14:paraId="205D6174" w14:textId="77777777" w:rsidR="00BB49DD" w:rsidRDefault="00BB49DD" w:rsidP="00BB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DEF1" w14:textId="77777777" w:rsidR="00BB49DD" w:rsidRDefault="00BB49DD" w:rsidP="00BB49DD">
      <w:r>
        <w:separator/>
      </w:r>
    </w:p>
  </w:footnote>
  <w:footnote w:type="continuationSeparator" w:id="0">
    <w:p w14:paraId="5B8BC12B" w14:textId="77777777" w:rsidR="00BB49DD" w:rsidRDefault="00BB49DD" w:rsidP="00BB49DD">
      <w:r>
        <w:continuationSeparator/>
      </w:r>
    </w:p>
  </w:footnote>
  <w:footnote w:id="1">
    <w:p w14:paraId="2EA1FC99" w14:textId="77777777" w:rsidR="005F3865" w:rsidRDefault="005F3865" w:rsidP="005F3865">
      <w:pPr>
        <w:pStyle w:val="Tekstprzypisudolnego"/>
        <w:rPr>
          <w:rStyle w:val="FontStyle11"/>
          <w:rFonts w:ascii="Times New Roman" w:hAnsi="Times New Roman"/>
        </w:rPr>
      </w:pPr>
      <w:bookmarkStart w:id="2" w:name="_Hlk136854007"/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</w:rPr>
        <w:t xml:space="preserve">158 § 1 </w:t>
      </w:r>
      <w:r w:rsidRPr="0052408C">
        <w:rPr>
          <w:rStyle w:val="FontStyle11"/>
          <w:rFonts w:ascii="Times New Roman" w:hAnsi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</w:rPr>
        <w:t xml:space="preserve">27 </w:t>
      </w:r>
      <w:r w:rsidRPr="0052408C">
        <w:rPr>
          <w:rStyle w:val="FontStyle11"/>
          <w:rFonts w:ascii="Times New Roman" w:hAnsi="Times New Roman"/>
        </w:rPr>
        <w:t xml:space="preserve">lipca </w:t>
      </w:r>
      <w:r w:rsidRPr="0052408C">
        <w:rPr>
          <w:rStyle w:val="FontStyle14"/>
          <w:rFonts w:ascii="Times New Roman" w:hAnsi="Times New Roman"/>
        </w:rPr>
        <w:t xml:space="preserve">2001 </w:t>
      </w:r>
      <w:r w:rsidRPr="0052408C">
        <w:rPr>
          <w:rStyle w:val="FontStyle11"/>
          <w:rFonts w:ascii="Times New Roman" w:hAnsi="Times New Roman"/>
        </w:rPr>
        <w:t>r. – Prawo o ustroju sądów powszechnych (Dz.</w:t>
      </w:r>
      <w:r>
        <w:rPr>
          <w:rStyle w:val="FontStyle11"/>
          <w:rFonts w:ascii="Times New Roman" w:hAnsi="Times New Roman"/>
        </w:rPr>
        <w:t xml:space="preserve"> </w:t>
      </w:r>
      <w:r w:rsidRPr="0052408C">
        <w:rPr>
          <w:rStyle w:val="FontStyle11"/>
          <w:rFonts w:ascii="Times New Roman" w:hAnsi="Times New Roman"/>
        </w:rPr>
        <w:t>U. z 20</w:t>
      </w:r>
      <w:r>
        <w:rPr>
          <w:rStyle w:val="FontStyle11"/>
          <w:rFonts w:ascii="Times New Roman" w:hAnsi="Times New Roman"/>
        </w:rPr>
        <w:t>20</w:t>
      </w:r>
      <w:r w:rsidRPr="0052408C">
        <w:rPr>
          <w:rStyle w:val="FontStyle11"/>
          <w:rFonts w:ascii="Times New Roman" w:hAnsi="Times New Roman"/>
        </w:rPr>
        <w:t xml:space="preserve"> r.</w:t>
      </w:r>
      <w:r w:rsidRPr="0052408C">
        <w:rPr>
          <w:rStyle w:val="FontStyle14"/>
          <w:rFonts w:ascii="Times New Roman" w:hAnsi="Times New Roman"/>
        </w:rPr>
        <w:t xml:space="preserve"> </w:t>
      </w:r>
      <w:r w:rsidRPr="0052408C">
        <w:rPr>
          <w:rStyle w:val="FontStyle11"/>
          <w:rFonts w:ascii="Times New Roman" w:hAnsi="Times New Roman"/>
        </w:rPr>
        <w:t>poz.</w:t>
      </w:r>
      <w:r>
        <w:rPr>
          <w:rStyle w:val="FontStyle11"/>
          <w:rFonts w:ascii="Times New Roman" w:hAnsi="Times New Roman"/>
        </w:rPr>
        <w:t xml:space="preserve"> 2072</w:t>
      </w:r>
      <w:r>
        <w:rPr>
          <w:rStyle w:val="FontStyle14"/>
          <w:rFonts w:ascii="Times New Roman" w:hAnsi="Times New Roman"/>
        </w:rPr>
        <w:t>, 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</w:rPr>
        <w:t>1080 i 1236</w:t>
      </w:r>
      <w:r>
        <w:rPr>
          <w:rStyle w:val="FontStyle14"/>
          <w:rFonts w:ascii="Times New Roman" w:hAnsi="Times New Roman"/>
        </w:rPr>
        <w:t xml:space="preserve"> oraz z 2022 r. poz. 655</w:t>
      </w:r>
      <w:r>
        <w:rPr>
          <w:rFonts w:ascii="Times New Roman" w:hAnsi="Times New Roman" w:cs="Arial"/>
          <w:sz w:val="18"/>
          <w:szCs w:val="18"/>
        </w:rPr>
        <w:t>,</w:t>
      </w:r>
      <w:r w:rsidRPr="00412065">
        <w:rPr>
          <w:rFonts w:ascii="Times New Roman" w:hAnsi="Times New Roman" w:cs="Arial"/>
          <w:sz w:val="18"/>
          <w:szCs w:val="18"/>
        </w:rPr>
        <w:t xml:space="preserve"> 1259</w:t>
      </w:r>
      <w:r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/>
        </w:rPr>
        <w:t>)</w:t>
      </w:r>
      <w:r>
        <w:rPr>
          <w:rStyle w:val="FontStyle11"/>
          <w:rFonts w:ascii="Times New Roman" w:hAnsi="Times New Roman"/>
        </w:rPr>
        <w:t>.</w:t>
      </w:r>
    </w:p>
    <w:bookmarkEnd w:id="2"/>
    <w:p w14:paraId="17644CD5" w14:textId="77777777" w:rsidR="005F3865" w:rsidRDefault="005F3865" w:rsidP="005F3865">
      <w:pPr>
        <w:pStyle w:val="Tekstprzypisudolnego"/>
        <w:rPr>
          <w:rStyle w:val="FontStyle11"/>
          <w:rFonts w:ascii="Times New Roman" w:hAnsi="Times New Roman"/>
        </w:rPr>
      </w:pPr>
    </w:p>
    <w:p w14:paraId="7DE43349" w14:textId="77777777" w:rsidR="005F3865" w:rsidRDefault="005F3865" w:rsidP="005F386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7E74" w14:textId="77777777" w:rsidR="00C00E88" w:rsidRPr="005A23AB" w:rsidRDefault="00F95590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A1CEE7F" w14:textId="77777777" w:rsidR="00C00E88" w:rsidRDefault="00F955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BF"/>
    <w:rsid w:val="000E11BF"/>
    <w:rsid w:val="002A2D80"/>
    <w:rsid w:val="003F778E"/>
    <w:rsid w:val="005F3865"/>
    <w:rsid w:val="006A57ED"/>
    <w:rsid w:val="00775841"/>
    <w:rsid w:val="00BB49DD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81F2"/>
  <w15:chartTrackingRefBased/>
  <w15:docId w15:val="{C2A46633-9187-432E-A7FE-F6FC6C04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9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9D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9D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B49DD"/>
    <w:rPr>
      <w:rFonts w:ascii="Times New Roman" w:hAnsi="Times New Roman" w:cs="Times New Roman" w:hint="default"/>
      <w:vertAlign w:val="superscript"/>
    </w:rPr>
  </w:style>
  <w:style w:type="character" w:customStyle="1" w:styleId="FontStyle14">
    <w:name w:val="Font Style14"/>
    <w:basedOn w:val="Domylnaczcionkaakapitu"/>
    <w:uiPriority w:val="99"/>
    <w:rsid w:val="00775841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75841"/>
    <w:pPr>
      <w:widowControl w:val="0"/>
      <w:autoSpaceDE w:val="0"/>
      <w:autoSpaceDN w:val="0"/>
      <w:adjustRightInd w:val="0"/>
      <w:spacing w:line="168" w:lineRule="exact"/>
      <w:jc w:val="both"/>
    </w:pPr>
    <w:rPr>
      <w:rFonts w:eastAsiaTheme="minorEastAsia" w:cs="Arial"/>
      <w:sz w:val="24"/>
      <w:szCs w:val="24"/>
    </w:rPr>
  </w:style>
  <w:style w:type="paragraph" w:customStyle="1" w:styleId="Style6">
    <w:name w:val="Style6"/>
    <w:basedOn w:val="Normalny"/>
    <w:uiPriority w:val="99"/>
    <w:rsid w:val="00775841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Theme="minorEastAsia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75841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uiPriority w:val="99"/>
    <w:rsid w:val="00775841"/>
    <w:pPr>
      <w:widowControl w:val="0"/>
      <w:autoSpaceDE w:val="0"/>
      <w:autoSpaceDN w:val="0"/>
      <w:adjustRightInd w:val="0"/>
      <w:spacing w:line="211" w:lineRule="exact"/>
    </w:pPr>
    <w:rPr>
      <w:rFonts w:eastAsiaTheme="minorEastAsia" w:cs="Arial"/>
      <w:sz w:val="24"/>
      <w:szCs w:val="24"/>
    </w:rPr>
  </w:style>
  <w:style w:type="paragraph" w:customStyle="1" w:styleId="Style2">
    <w:name w:val="Style2"/>
    <w:basedOn w:val="Normalny"/>
    <w:uiPriority w:val="99"/>
    <w:rsid w:val="00775841"/>
    <w:pPr>
      <w:widowControl w:val="0"/>
      <w:autoSpaceDE w:val="0"/>
      <w:autoSpaceDN w:val="0"/>
      <w:adjustRightInd w:val="0"/>
      <w:spacing w:line="210" w:lineRule="exact"/>
      <w:ind w:firstLine="312"/>
      <w:jc w:val="both"/>
    </w:pPr>
    <w:rPr>
      <w:rFonts w:eastAsiaTheme="minorEastAsia" w:cs="Arial"/>
      <w:sz w:val="24"/>
      <w:szCs w:val="24"/>
    </w:rPr>
  </w:style>
  <w:style w:type="paragraph" w:customStyle="1" w:styleId="Style3">
    <w:name w:val="Style3"/>
    <w:basedOn w:val="Normalny"/>
    <w:uiPriority w:val="99"/>
    <w:rsid w:val="00775841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Theme="minorEastAsia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75841"/>
    <w:rPr>
      <w:rFonts w:ascii="Arial" w:hAnsi="Arial" w:cs="Arial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F386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Verdana" w:hAnsi="Verdana"/>
    </w:rPr>
  </w:style>
  <w:style w:type="character" w:customStyle="1" w:styleId="NagwekZnak">
    <w:name w:val="Nagłówek Znak"/>
    <w:basedOn w:val="Domylnaczcionkaakapitu"/>
    <w:link w:val="Nagwek"/>
    <w:uiPriority w:val="99"/>
    <w:rsid w:val="005F3865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773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8</cp:revision>
  <dcterms:created xsi:type="dcterms:W3CDTF">2023-06-02T06:51:00Z</dcterms:created>
  <dcterms:modified xsi:type="dcterms:W3CDTF">2023-06-05T08:47:00Z</dcterms:modified>
</cp:coreProperties>
</file>