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6FB01" w14:textId="77777777" w:rsidR="00722E97" w:rsidRPr="009D4DFF" w:rsidRDefault="00722E97" w:rsidP="00722E97">
      <w:pPr>
        <w:keepNext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Załącznik nr 1</w:t>
      </w:r>
    </w:p>
    <w:p w14:paraId="1DF81954" w14:textId="3B5C214D" w:rsidR="00722E97" w:rsidRPr="00FB5CD1" w:rsidRDefault="00722E97" w:rsidP="00722E97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</w:t>
      </w:r>
      <w:r w:rsidRPr="00FB5CD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do Uchwały</w:t>
      </w:r>
      <w:r w:rsidR="00315B94" w:rsidRPr="00FB5CD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XXX/201/</w:t>
      </w:r>
      <w:r w:rsidRPr="00FB5CD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/21</w:t>
      </w:r>
    </w:p>
    <w:p w14:paraId="51F060D4" w14:textId="77777777" w:rsidR="00722E97" w:rsidRPr="00FB5CD1" w:rsidRDefault="00722E97" w:rsidP="00722E97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FB5CD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Rady Gminy Żytno  </w:t>
      </w:r>
    </w:p>
    <w:p w14:paraId="0DBF74C8" w14:textId="3BDA590F" w:rsidR="00722E97" w:rsidRPr="00D66A96" w:rsidRDefault="00722E97" w:rsidP="00722E97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FB5CD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z dnia </w:t>
      </w:r>
      <w:r w:rsidR="004E5039" w:rsidRPr="00FB5CD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18 czerwca</w:t>
      </w:r>
      <w:r w:rsidRPr="00FB5CD1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2021 r</w:t>
      </w:r>
      <w:r w:rsidRPr="00D66A9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</w:p>
    <w:p w14:paraId="04EFCAAB" w14:textId="431DC695" w:rsidR="00722E97" w:rsidRPr="004E5039" w:rsidRDefault="00722E97" w:rsidP="00722E97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</w:t>
      </w:r>
      <w:r w:rsidR="004E503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</w:t>
      </w:r>
    </w:p>
    <w:p w14:paraId="7E3EA376" w14:textId="77777777" w:rsidR="00722E97" w:rsidRPr="009D4DFF" w:rsidRDefault="00722E97" w:rsidP="00722E97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DEKLARACJA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</w:p>
    <w:p w14:paraId="4411DF8D" w14:textId="77777777" w:rsidR="00722E97" w:rsidRPr="00533D1F" w:rsidRDefault="00722E97" w:rsidP="00722E97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</w:t>
      </w: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O WYSOKOŚCI OPŁATY ZA GOSPODAROWANIE ODPADAMI KOMUNALNYMI</w:t>
      </w:r>
    </w:p>
    <w:p w14:paraId="7CB9FD75" w14:textId="77777777" w:rsidR="00722E97" w:rsidRPr="009D4DFF" w:rsidRDefault="00722E97" w:rsidP="00722E97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SKŁADANA PRZEZ WŁAŚCICIELI NIERUCHOMOŚCI,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</w:t>
      </w:r>
    </w:p>
    <w:p w14:paraId="063D7E86" w14:textId="77777777" w:rsidR="00722E97" w:rsidRDefault="00722E97" w:rsidP="00722E97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B22A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NA KTÓRYCH ZNAJDUJĄ SIĘ DOMKI LETNISKOWE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LUB</w:t>
      </w:r>
      <w:r w:rsidRPr="00DB22A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INN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YCH</w:t>
      </w:r>
      <w:r w:rsidRPr="00DB22A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NIERUCHOMOŚ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ĆI</w:t>
      </w:r>
      <w:r w:rsidRPr="00DB22A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WYKORZYSTYWAN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YCH </w:t>
      </w:r>
      <w:r w:rsidRPr="00DB22A3">
        <w:rPr>
          <w:rFonts w:ascii="Times New Roman" w:eastAsia="Times New Roman" w:hAnsi="Times New Roman" w:cs="Times New Roman"/>
          <w:b/>
          <w:bCs/>
          <w:sz w:val="18"/>
          <w:szCs w:val="18"/>
        </w:rPr>
        <w:t>NA CELE REKREACYJNO-WYPOCZYNKOWE</w:t>
      </w:r>
    </w:p>
    <w:p w14:paraId="002B8877" w14:textId="77777777" w:rsidR="00722E97" w:rsidRPr="00DB22A3" w:rsidRDefault="00722E97" w:rsidP="00722E97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211EF009" w14:textId="77777777" w:rsidR="00722E97" w:rsidRPr="00050B52" w:rsidRDefault="00722E97" w:rsidP="00722E97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</w:pPr>
      <w:r w:rsidRPr="00050B5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N</w:t>
      </w:r>
      <w:r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ar-SA"/>
        </w:rPr>
        <w:t>ALEŻY WYPEŁNIĆ DUŻYMI DRUKOWANYMI LITERAMI, CZARNYM LUB NIEBIESKIM KOLOREM</w:t>
      </w:r>
    </w:p>
    <w:tbl>
      <w:tblPr>
        <w:tblW w:w="10207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09"/>
        <w:gridCol w:w="721"/>
        <w:gridCol w:w="222"/>
        <w:gridCol w:w="500"/>
        <w:gridCol w:w="721"/>
        <w:gridCol w:w="722"/>
        <w:gridCol w:w="257"/>
        <w:gridCol w:w="465"/>
        <w:gridCol w:w="786"/>
        <w:gridCol w:w="657"/>
        <w:gridCol w:w="722"/>
        <w:gridCol w:w="422"/>
        <w:gridCol w:w="299"/>
        <w:gridCol w:w="31"/>
        <w:gridCol w:w="691"/>
        <w:gridCol w:w="722"/>
      </w:tblGrid>
      <w:tr w:rsidR="00722E97" w:rsidRPr="00505B3F" w14:paraId="7C5A21E3" w14:textId="77777777" w:rsidTr="00983DD2">
        <w:trPr>
          <w:cantSplit/>
          <w:trHeight w:val="196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B4297" w14:textId="77777777" w:rsidR="00722E97" w:rsidRPr="00EB596D" w:rsidRDefault="00722E97" w:rsidP="00983DD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Podstawa prawna:        </w:t>
            </w:r>
          </w:p>
          <w:p w14:paraId="6E66815B" w14:textId="77777777" w:rsidR="00722E97" w:rsidRPr="00EB596D" w:rsidRDefault="00722E97" w:rsidP="00983DD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D7D6C7A" w14:textId="77777777" w:rsidR="00722E97" w:rsidRPr="00EB596D" w:rsidRDefault="00722E97" w:rsidP="00983DD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>Składający:</w:t>
            </w:r>
          </w:p>
          <w:p w14:paraId="7FB77E3A" w14:textId="77777777" w:rsidR="00722E97" w:rsidRPr="00EB596D" w:rsidRDefault="00722E97" w:rsidP="00983DD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D72654A" w14:textId="77777777" w:rsidR="00722E97" w:rsidRPr="00EB596D" w:rsidRDefault="00722E97" w:rsidP="00983DD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Termin składania:      </w:t>
            </w:r>
          </w:p>
          <w:p w14:paraId="68A4A936" w14:textId="77777777" w:rsidR="00722E97" w:rsidRPr="00EB596D" w:rsidRDefault="00722E97" w:rsidP="00983DD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FFC7AF3" w14:textId="77777777" w:rsidR="00722E97" w:rsidRDefault="00722E97" w:rsidP="00983DD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4057931" w14:textId="77777777" w:rsidR="00722E97" w:rsidRPr="00292079" w:rsidRDefault="00722E97" w:rsidP="00983DD2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20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Miejsce składania:    </w:t>
            </w:r>
          </w:p>
          <w:p w14:paraId="4107407E" w14:textId="77777777" w:rsidR="00722E97" w:rsidRPr="00292079" w:rsidRDefault="00722E97" w:rsidP="00983DD2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2079">
              <w:rPr>
                <w:rFonts w:ascii="Arial" w:hAnsi="Arial" w:cs="Arial"/>
                <w:b/>
                <w:bCs/>
                <w:sz w:val="16"/>
                <w:szCs w:val="16"/>
              </w:rPr>
              <w:t>Organ właściwy do</w:t>
            </w:r>
          </w:p>
          <w:p w14:paraId="4E41E6A2" w14:textId="77777777" w:rsidR="00722E97" w:rsidRPr="00EB596D" w:rsidRDefault="00722E97" w:rsidP="00983DD2">
            <w:pPr>
              <w:pStyle w:val="Bezodstpw"/>
            </w:pPr>
            <w:r w:rsidRPr="00292079">
              <w:rPr>
                <w:rFonts w:ascii="Arial" w:hAnsi="Arial" w:cs="Arial"/>
                <w:b/>
                <w:bCs/>
                <w:sz w:val="16"/>
                <w:szCs w:val="16"/>
              </w:rPr>
              <w:t>złożenia deklaracji:</w:t>
            </w:r>
            <w:r w:rsidRPr="00EB596D">
              <w:t xml:space="preserve">                        </w:t>
            </w:r>
          </w:p>
        </w:tc>
        <w:tc>
          <w:tcPr>
            <w:tcW w:w="86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9ABEB" w14:textId="77777777" w:rsidR="00722E97" w:rsidRDefault="00722E97" w:rsidP="00983DD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Ustawa z dnia 13 września 1996 r. o utrzymaniu czystości i porządku w gminach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</w:t>
            </w:r>
          </w:p>
          <w:p w14:paraId="2C8532C2" w14:textId="307A544E" w:rsidR="00722E97" w:rsidRPr="0060576F" w:rsidRDefault="00722E97" w:rsidP="00983DD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(</w:t>
            </w:r>
            <w:r w:rsidR="00D2471B">
              <w:rPr>
                <w:rFonts w:ascii="Arial" w:hAnsi="Arial" w:cs="Arial"/>
                <w:sz w:val="16"/>
                <w:szCs w:val="16"/>
              </w:rPr>
              <w:t xml:space="preserve">t. j. </w:t>
            </w:r>
            <w:r w:rsidR="00D2471B" w:rsidRPr="00EB596D">
              <w:rPr>
                <w:rFonts w:ascii="Arial" w:hAnsi="Arial" w:cs="Arial"/>
                <w:sz w:val="16"/>
                <w:szCs w:val="16"/>
              </w:rPr>
              <w:t>Dz. U. z 20</w:t>
            </w:r>
            <w:r w:rsidR="00D2471B">
              <w:rPr>
                <w:rFonts w:ascii="Arial" w:hAnsi="Arial" w:cs="Arial"/>
                <w:sz w:val="16"/>
                <w:szCs w:val="16"/>
              </w:rPr>
              <w:t>2</w:t>
            </w:r>
            <w:r w:rsidR="004E5039">
              <w:rPr>
                <w:rFonts w:ascii="Arial" w:hAnsi="Arial" w:cs="Arial"/>
                <w:sz w:val="16"/>
                <w:szCs w:val="16"/>
              </w:rPr>
              <w:t>1</w:t>
            </w:r>
            <w:r w:rsidR="00D2471B" w:rsidRPr="00EB596D">
              <w:rPr>
                <w:rFonts w:ascii="Arial" w:hAnsi="Arial" w:cs="Arial"/>
                <w:sz w:val="16"/>
                <w:szCs w:val="16"/>
              </w:rPr>
              <w:t xml:space="preserve"> r. poz. </w:t>
            </w:r>
            <w:r w:rsidR="004E5039">
              <w:rPr>
                <w:rFonts w:ascii="Arial" w:hAnsi="Arial" w:cs="Arial"/>
                <w:sz w:val="16"/>
                <w:szCs w:val="16"/>
              </w:rPr>
              <w:t>888</w:t>
            </w:r>
            <w:r w:rsidR="00D2471B" w:rsidRPr="00EB59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471B" w:rsidRPr="00EB596D">
              <w:rPr>
                <w:rFonts w:ascii="Arial" w:eastAsia="SimSun" w:hAnsi="Arial" w:cs="Arial"/>
                <w:kern w:val="3"/>
                <w:sz w:val="16"/>
                <w:szCs w:val="16"/>
                <w:lang w:eastAsia="en-US"/>
              </w:rPr>
              <w:t>z późn. zm.</w:t>
            </w:r>
            <w:r w:rsidR="00D2471B">
              <w:rPr>
                <w:rFonts w:ascii="Arial" w:eastAsia="SimSun" w:hAnsi="Arial" w:cs="Arial"/>
                <w:kern w:val="3"/>
                <w:sz w:val="16"/>
                <w:szCs w:val="16"/>
                <w:lang w:eastAsia="en-US"/>
              </w:rPr>
              <w:t>)</w:t>
            </w:r>
          </w:p>
          <w:p w14:paraId="0CF914E5" w14:textId="77777777" w:rsidR="00722E97" w:rsidRPr="00EB596D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Właściciele nieruchomości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 współwłaściciele, użytkownicy wieczyści oraz jednostki organizacyjne i osoby posiadające nieruchomość w zarządzie lub w użytkowaniu, a także inne podmioty władające nieruchomością.</w:t>
            </w:r>
          </w:p>
          <w:p w14:paraId="4AA3558E" w14:textId="77777777" w:rsidR="00722E97" w:rsidRPr="00EB596D" w:rsidRDefault="00722E97" w:rsidP="00983DD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4 dni od dnia powstania na danej nieruchomości odpadów komunalnych. W przypadku zmiany danych będących podstawą ustalenia wysokości należnej opłaty za gospodarowanie odpadami komunalnymi, właściciel nieruchomości jest zobowiązany złożyć nową deklarację w terminie do 10 dnia miesiąca następującego po miesiącu, w którym nastąpiła zmiana. </w:t>
            </w:r>
          </w:p>
          <w:p w14:paraId="7716038C" w14:textId="77777777" w:rsidR="00722E97" w:rsidRPr="00EB596D" w:rsidRDefault="00722E97" w:rsidP="00983DD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sz w:val="16"/>
                <w:szCs w:val="16"/>
              </w:rPr>
              <w:t>Urząd Gminy Żytno, ul. Krótka 4, 97-532 Żytno</w:t>
            </w:r>
          </w:p>
          <w:p w14:paraId="2292FF55" w14:textId="77777777" w:rsidR="00722E97" w:rsidRPr="00EB596D" w:rsidRDefault="00722E97" w:rsidP="00983DD2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sz w:val="16"/>
                <w:szCs w:val="16"/>
              </w:rPr>
              <w:t>Wójt Gminy Żytno.</w:t>
            </w:r>
          </w:p>
        </w:tc>
      </w:tr>
      <w:tr w:rsidR="00722E97" w:rsidRPr="00505B3F" w14:paraId="42192D1D" w14:textId="77777777" w:rsidTr="00983DD2">
        <w:trPr>
          <w:trHeight w:val="292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302A5" w14:textId="77777777" w:rsidR="00722E97" w:rsidRPr="00505B3F" w:rsidRDefault="00722E97" w:rsidP="00983DD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A. OBOWIĄZEK ZŁOŻENIA </w:t>
            </w:r>
            <w:r w:rsidRPr="00C042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DEKLARACJI </w:t>
            </w:r>
            <w:r w:rsidRPr="00C0422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      </w:t>
            </w:r>
            <w:r w:rsidRPr="00C04224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722E97" w:rsidRPr="00505B3F" w14:paraId="1DE8EF3A" w14:textId="77777777" w:rsidTr="00983DD2">
        <w:trPr>
          <w:trHeight w:val="1666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47BB6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Cel złożenia deklaracji (zaznaczyć krzyżykiem „X” wybrany kwadrat)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:</w:t>
            </w:r>
          </w:p>
          <w:p w14:paraId="0A6AEE94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34F681A" w14:textId="51FCCFCF" w:rsidR="00722E97" w:rsidRPr="00515DA0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  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99281AB" wp14:editId="148557DD">
                      <wp:extent cx="107950" cy="107950"/>
                      <wp:effectExtent l="13970" t="12065" r="11430" b="13335"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E1B63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281AB" id="Prostokąt 1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" strokeweight=".26mm">
                      <v:textbox inset="0,0,0,0">
                        <w:txbxContent>
                          <w:p w14:paraId="62BE1B63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pierwsza deklaracja </w:t>
            </w:r>
            <w:r w:rsidRPr="00505B3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1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  <w:r w:rsidRPr="00515DA0">
              <w:rPr>
                <w:rFonts w:ascii="Arial" w:eastAsia="Times New Roman" w:hAnsi="Arial" w:cs="Arial"/>
                <w:sz w:val="16"/>
                <w:szCs w:val="16"/>
              </w:rPr>
              <w:t>data powstania zmian (dzień- miesiąc-rok) …………………………………………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….</w:t>
            </w:r>
          </w:p>
          <w:p w14:paraId="58597A19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BADE3F3" w14:textId="77777777" w:rsidR="00722E97" w:rsidRPr="00515DA0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5A886B7C" wp14:editId="3E9068B6">
                      <wp:extent cx="107950" cy="107950"/>
                      <wp:effectExtent l="13970" t="12065" r="11430" b="13335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4DA1D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886B7C" id="Prostokąt 13" o:spid="_x0000_s102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D0LZaP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1BA4DA1D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</w:rPr>
              <w:t xml:space="preserve">  </w:t>
            </w:r>
            <w:r>
              <w:rPr>
                <w:rFonts w:ascii="Calibri" w:eastAsia="Times New Roman" w:hAnsi="Calibri" w:cs="Calibri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nowa deklaracja - zmiana danych</w:t>
            </w:r>
            <w:r w:rsidRPr="00505B3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2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15DA0">
              <w:rPr>
                <w:rFonts w:ascii="Arial" w:eastAsia="Times New Roman" w:hAnsi="Arial" w:cs="Arial"/>
                <w:sz w:val="16"/>
                <w:szCs w:val="16"/>
              </w:rPr>
              <w:t>data powstania zmian (dzień- miesiąc-rok) …………………………………</w:t>
            </w:r>
          </w:p>
          <w:p w14:paraId="590EDD6F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5C3A0B0" w14:textId="327FF9A1" w:rsidR="00F209CE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50DE0D7" wp14:editId="40775FF6">
                      <wp:extent cx="107950" cy="107950"/>
                      <wp:effectExtent l="12700" t="12065" r="12700" b="13335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1F452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DE0D7" id="Prostokąt 1" o:spid="_x0000_s1028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OqX1wM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0C21F452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korekta deklaracji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</w:t>
            </w:r>
            <w:r w:rsidRPr="00515DA0">
              <w:rPr>
                <w:rFonts w:ascii="Arial" w:eastAsia="Times New Roman" w:hAnsi="Arial" w:cs="Arial"/>
                <w:sz w:val="16"/>
                <w:szCs w:val="16"/>
              </w:rPr>
              <w:t>data powstania zmian (dzień- miesiąc-rok) ……………………………</w:t>
            </w:r>
            <w:r w:rsidR="00F209CE">
              <w:rPr>
                <w:rFonts w:ascii="Arial" w:eastAsia="Times New Roman" w:hAnsi="Arial" w:cs="Arial"/>
                <w:sz w:val="16"/>
                <w:szCs w:val="16"/>
              </w:rPr>
              <w:t>…………….</w:t>
            </w:r>
            <w:r w:rsidRPr="00515DA0">
              <w:rPr>
                <w:rFonts w:ascii="Arial" w:eastAsia="Times New Roman" w:hAnsi="Arial" w:cs="Arial"/>
                <w:sz w:val="16"/>
                <w:szCs w:val="16"/>
              </w:rPr>
              <w:t>……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F209C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</w:p>
          <w:p w14:paraId="2A51C46A" w14:textId="3A7176CE" w:rsidR="00722E97" w:rsidRPr="00596506" w:rsidRDefault="00F209CE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22E97" w:rsidRPr="00596506">
              <w:rPr>
                <w:rFonts w:ascii="Arial" w:eastAsia="Times New Roman" w:hAnsi="Arial" w:cs="Arial"/>
                <w:sz w:val="12"/>
                <w:szCs w:val="12"/>
              </w:rPr>
              <w:t>1.</w:t>
            </w:r>
          </w:p>
        </w:tc>
      </w:tr>
      <w:tr w:rsidR="00722E97" w:rsidRPr="00505B3F" w14:paraId="6471C364" w14:textId="77777777" w:rsidTr="00983DD2">
        <w:trPr>
          <w:cantSplit/>
          <w:trHeight w:val="295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E39F2" w14:textId="77777777" w:rsidR="00722E97" w:rsidRPr="00505B3F" w:rsidRDefault="00722E97" w:rsidP="00983DD2">
            <w:pPr>
              <w:keepNext/>
              <w:suppressAutoHyphens/>
              <w:autoSpaceDE w:val="0"/>
              <w:autoSpaceDN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Calibri"/>
                <w:b/>
                <w:bCs/>
                <w:kern w:val="3"/>
                <w:sz w:val="32"/>
                <w:szCs w:val="32"/>
              </w:rPr>
            </w:pPr>
            <w:r w:rsidRPr="00505B3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</w:rPr>
              <w:t>B. DANE SKŁADAJĄCEGO DEKLARACJĘ</w:t>
            </w:r>
            <w:r w:rsidRPr="00335740">
              <w:rPr>
                <w:rFonts w:ascii="Arial" w:eastAsia="Times New Roman" w:hAnsi="Arial" w:cs="Arial"/>
                <w:b/>
                <w:bCs/>
                <w:i/>
                <w:kern w:val="3"/>
                <w:sz w:val="20"/>
                <w:szCs w:val="20"/>
              </w:rPr>
              <w:t xml:space="preserve"> </w:t>
            </w:r>
            <w:r w:rsidRPr="001733B6"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</w:rPr>
              <w:t>:</w:t>
            </w:r>
            <w:r w:rsidRPr="001733B6">
              <w:rPr>
                <w:rFonts w:ascii="Arial" w:eastAsia="Times New Roman" w:hAnsi="Arial" w:cs="Arial"/>
                <w:kern w:val="3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22E97" w:rsidRPr="00505B3F" w14:paraId="616C794D" w14:textId="77777777" w:rsidTr="00983DD2">
        <w:trPr>
          <w:cantSplit/>
          <w:trHeight w:val="2095"/>
        </w:trPr>
        <w:tc>
          <w:tcPr>
            <w:tcW w:w="54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1C24B" w14:textId="77777777" w:rsidR="00722E97" w:rsidRPr="00505B3F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Składający to (zaznaczyć krzyżykiem „X” wybrany kwadrat):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7067B7D2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1)</w:t>
            </w:r>
          </w:p>
          <w:p w14:paraId="5603E7CD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EA941A0" wp14:editId="7E47681E">
                      <wp:extent cx="107950" cy="107950"/>
                      <wp:effectExtent l="9525" t="5715" r="6350" b="1016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9AF06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A941A0" id="Prostokąt 12" o:spid="_x0000_s1029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B/G/aN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4B29AF06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właściciel</w:t>
            </w:r>
          </w:p>
          <w:p w14:paraId="6EE08EB1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147254AA" wp14:editId="0126CAB7">
                      <wp:extent cx="107950" cy="107950"/>
                      <wp:effectExtent l="9525" t="11430" r="63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59965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254AA" id="Prostokąt 11" o:spid="_x0000_s1030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BRsvze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54659965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współwłaściciel</w:t>
            </w:r>
          </w:p>
          <w:p w14:paraId="37CF19BB" w14:textId="77777777" w:rsidR="00722E97" w:rsidRPr="00505B3F" w:rsidRDefault="00722E97" w:rsidP="00983DD2">
            <w:pPr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05B3F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3B707F" wp14:editId="2B57A3D0">
                      <wp:extent cx="107950" cy="107950"/>
                      <wp:effectExtent l="9525" t="7620" r="6350" b="8255"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F9148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3B707F" id="Prostokąt 10" o:spid="_x0000_s1031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APk2Mi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06EF9148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użytkownik wieczysty</w:t>
            </w:r>
          </w:p>
          <w:p w14:paraId="1F1AF779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5C34222D" wp14:editId="570FFA5A">
                      <wp:extent cx="107950" cy="107950"/>
                      <wp:effectExtent l="9525" t="12700" r="6350" b="1270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6A849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34222D" id="Prostokąt 9" o:spid="_x0000_s103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NtoFVs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6FF6A849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jednostka organizacyjna posiadająca nieruchomość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w zarządzie lub użytkowaniu</w:t>
            </w:r>
          </w:p>
          <w:p w14:paraId="68949CF2" w14:textId="77777777" w:rsidR="00722E97" w:rsidRPr="001733B6" w:rsidRDefault="00722E97" w:rsidP="00983DD2">
            <w:pPr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043F04" wp14:editId="0CF23AA6">
                      <wp:extent cx="107950" cy="107950"/>
                      <wp:effectExtent l="9525" t="8255" r="6350" b="762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3CD81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43F04" id="Prostokąt 8" o:spid="_x0000_s1033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D8fpPk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5A43CD81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inny podmiot władający nieruchomością</w:t>
            </w:r>
          </w:p>
        </w:tc>
        <w:tc>
          <w:tcPr>
            <w:tcW w:w="479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5CE67" w14:textId="77777777" w:rsidR="00722E97" w:rsidRPr="00505B3F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DBFAC3" w14:textId="77777777" w:rsidR="00722E97" w:rsidRPr="00505B3F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2)</w:t>
            </w:r>
          </w:p>
          <w:p w14:paraId="583017A1" w14:textId="77777777" w:rsidR="00722E97" w:rsidRPr="00505B3F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Calibri" w:eastAsia="Times New Roman" w:hAnsi="Calibri" w:cs="Calibri"/>
                <w:sz w:val="18"/>
                <w:szCs w:val="18"/>
              </w:rPr>
              <w:t xml:space="preserve">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3C09CA4" wp14:editId="4F460B1B">
                      <wp:extent cx="107950" cy="107950"/>
                      <wp:effectExtent l="8890" t="5080" r="6985" b="10795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F1293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09CA4" id="Prostokąt 7" o:spid="_x0000_s103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Ob4jDc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1D8F1293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osoba fizyczna       </w:t>
            </w:r>
          </w:p>
          <w:p w14:paraId="48076104" w14:textId="77777777" w:rsidR="00722E97" w:rsidRPr="00505B3F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D24E83E" wp14:editId="1BEE7FC5">
                      <wp:extent cx="107950" cy="107950"/>
                      <wp:effectExtent l="6985" t="10160" r="8890" b="5715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B7776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4E83E" id="Prostokąt 6" o:spid="_x0000_s1035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AKPPZU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14:paraId="628B7776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osoba prawna        </w:t>
            </w:r>
          </w:p>
          <w:p w14:paraId="5E21B503" w14:textId="77777777" w:rsidR="00722E97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7A87BF7" wp14:editId="05A86C94">
                      <wp:extent cx="107950" cy="107950"/>
                      <wp:effectExtent l="6985" t="5715" r="8890" b="10160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FC553" w14:textId="77777777" w:rsidR="00722E97" w:rsidRDefault="00722E97" w:rsidP="00722E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87BF7" id="Prostokąt 5" o:spid="_x0000_s103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CpFiTIIQIAAD8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14:paraId="1D0FC553" w14:textId="77777777" w:rsidR="00722E97" w:rsidRDefault="00722E97" w:rsidP="00722E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jednostka organizacyjna nieposiadająca osobowości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4E2A16C5" w14:textId="77777777" w:rsidR="00722E97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prawnej</w:t>
            </w:r>
          </w:p>
          <w:p w14:paraId="3FB865DF" w14:textId="77777777" w:rsidR="00722E97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02901D7" w14:textId="77777777" w:rsidR="00722E97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038692C" w14:textId="77777777" w:rsidR="00722E97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F27B58B" w14:textId="78CFAFD5" w:rsidR="00722E97" w:rsidRPr="00596506" w:rsidRDefault="00722E97" w:rsidP="00983DD2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596506"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  <w:t xml:space="preserve">   </w:t>
            </w:r>
            <w:r w:rsidR="00841057"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  <w:t xml:space="preserve"> </w:t>
            </w:r>
            <w:r w:rsidRPr="00596506"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  <w:t xml:space="preserve"> </w:t>
            </w:r>
            <w:r w:rsidRPr="00596506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2</w:t>
            </w:r>
            <w:r>
              <w:rPr>
                <w:rFonts w:ascii="Arial" w:eastAsia="Times New Roman" w:hAnsi="Arial" w:cs="Arial"/>
                <w:kern w:val="3"/>
                <w:sz w:val="12"/>
                <w:szCs w:val="12"/>
              </w:rPr>
              <w:t>.</w:t>
            </w:r>
          </w:p>
        </w:tc>
      </w:tr>
      <w:tr w:rsidR="00722E97" w:rsidRPr="00505B3F" w14:paraId="17F684C3" w14:textId="77777777" w:rsidTr="00983DD2">
        <w:trPr>
          <w:cantSplit/>
          <w:trHeight w:hRule="exact" w:val="707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A8B12" w14:textId="77777777" w:rsidR="00E56B9B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Nazwisko i imię* / pełna nazwa**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0A56A86" w14:textId="77777777" w:rsidR="00E56B9B" w:rsidRDefault="00E56B9B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</w:p>
          <w:p w14:paraId="197656B7" w14:textId="1FBD2D3F" w:rsidR="00722E97" w:rsidRPr="001733B6" w:rsidRDefault="00E56B9B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2AC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</w:t>
            </w:r>
            <w:r w:rsidR="00722E9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3.</w:t>
            </w:r>
          </w:p>
          <w:p w14:paraId="6BE978DA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</w:t>
            </w:r>
          </w:p>
          <w:p w14:paraId="76CE433F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F6B20F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019D220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99EE5F4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E86A54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243E433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96172D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03D7FD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C81F00E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FE30626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36FE16E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3.</w:t>
            </w:r>
          </w:p>
          <w:p w14:paraId="26281C18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BCA842E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33DD325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DA04CB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1057" w:rsidRPr="00505B3F" w14:paraId="6F487308" w14:textId="77777777" w:rsidTr="00B075D0">
        <w:trPr>
          <w:cantSplit/>
          <w:trHeight w:hRule="exact" w:val="47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FFC56" w14:textId="385CA62F" w:rsidR="00841057" w:rsidRPr="00E92B97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Numer PESEL</w:t>
            </w:r>
            <w:r w:rsidRPr="00841057">
              <w:rPr>
                <w:rFonts w:ascii="Arial" w:eastAsia="Times New Roman" w:hAnsi="Arial" w:cs="Arial"/>
                <w:sz w:val="18"/>
                <w:szCs w:val="18"/>
              </w:rPr>
              <w:t xml:space="preserve">*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84105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4105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  <w:p w14:paraId="7B0A16B4" w14:textId="77777777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65B260" w14:textId="77777777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3F32BF" w14:textId="774DEC0D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AAA62" w14:textId="77777777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B73D6E" w14:textId="77777777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BC77E8" w14:textId="77777777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50DC0C" w14:textId="77777777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666E4" w14:textId="77777777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760AF4" w14:textId="77777777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8EE91D" w14:textId="77777777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91D965" w14:textId="77777777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DC0214" w14:textId="11325DA5" w:rsidR="00841057" w:rsidRPr="00505B3F" w:rsidRDefault="0084105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2E97" w:rsidRPr="00505B3F" w14:paraId="5360FE59" w14:textId="77777777" w:rsidTr="00983DD2">
        <w:trPr>
          <w:cantSplit/>
          <w:trHeight w:hRule="exact" w:val="510"/>
        </w:trPr>
        <w:tc>
          <w:tcPr>
            <w:tcW w:w="54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EBD74" w14:textId="1302CD17" w:rsidR="00722E97" w:rsidRPr="00631672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Numer telefonu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</w:t>
            </w:r>
            <w:r w:rsidR="00841057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84105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  <w:r w:rsidR="00CC593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  <w:tc>
          <w:tcPr>
            <w:tcW w:w="479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6C283" w14:textId="14075835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Adres e-mail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</w:t>
            </w:r>
            <w:r w:rsidR="00841057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4105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</w:t>
            </w:r>
          </w:p>
        </w:tc>
      </w:tr>
      <w:tr w:rsidR="00722E97" w:rsidRPr="00505B3F" w14:paraId="64AEFCDD" w14:textId="77777777" w:rsidTr="00983DD2">
        <w:trPr>
          <w:cantSplit/>
          <w:trHeight w:hRule="exact" w:val="510"/>
        </w:trPr>
        <w:tc>
          <w:tcPr>
            <w:tcW w:w="54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A763F" w14:textId="7E4D5CC4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Identyfikator REGON**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EB38E4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B38E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B38E4">
              <w:rPr>
                <w:rFonts w:ascii="Arial" w:eastAsia="Times New Roman" w:hAnsi="Arial" w:cs="Arial"/>
                <w:sz w:val="12"/>
                <w:szCs w:val="12"/>
              </w:rPr>
              <w:t>7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6B672786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F643B4F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73443ACF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1B9113CF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79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1A260" w14:textId="2A3F06D6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Numer NIP**      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EB38E4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EB38E4">
              <w:rPr>
                <w:rFonts w:ascii="Arial" w:eastAsia="Times New Roman" w:hAnsi="Arial" w:cs="Arial"/>
                <w:sz w:val="12"/>
                <w:szCs w:val="12"/>
              </w:rPr>
              <w:t>8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722E97" w:rsidRPr="00505B3F" w14:paraId="0FB6C948" w14:textId="77777777" w:rsidTr="00983DD2"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788C6" w14:textId="77777777" w:rsidR="00722E97" w:rsidRPr="00505B3F" w:rsidRDefault="00722E97" w:rsidP="00983DD2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B1. ADRES ZAMIESZKANIA* / ADRES SIEDZIBY** SKŁADAJĄCEGO DEKLARACJĘ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   </w:t>
            </w:r>
          </w:p>
        </w:tc>
      </w:tr>
      <w:tr w:rsidR="00722E97" w:rsidRPr="00505B3F" w14:paraId="033C4CE2" w14:textId="77777777" w:rsidTr="00B075D0">
        <w:trPr>
          <w:cantSplit/>
          <w:trHeight w:hRule="exact" w:val="510"/>
        </w:trPr>
        <w:tc>
          <w:tcPr>
            <w:tcW w:w="321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48F38" w14:textId="185573E1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Kraj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="00EB38E4">
              <w:rPr>
                <w:rFonts w:ascii="Arial" w:eastAsia="Times New Roman" w:hAnsi="Arial" w:cs="Arial"/>
                <w:sz w:val="12"/>
                <w:szCs w:val="12"/>
              </w:rPr>
              <w:t xml:space="preserve">  9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  <w:tc>
          <w:tcPr>
            <w:tcW w:w="345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73CCC" w14:textId="4B8C4022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Województwo                                    </w:t>
            </w:r>
            <w:r w:rsidR="00B075D0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EB38E4">
              <w:rPr>
                <w:rFonts w:ascii="Arial" w:eastAsia="Times New Roman" w:hAnsi="Arial" w:cs="Arial"/>
                <w:sz w:val="12"/>
                <w:szCs w:val="12"/>
              </w:rPr>
              <w:t>10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7DB435D9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2BA93" w14:textId="583EDF10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Powiat                                                 </w:t>
            </w:r>
            <w:r w:rsidR="00292A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06B1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075D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EB38E4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722E97" w:rsidRPr="00505B3F" w14:paraId="2A48D29D" w14:textId="77777777" w:rsidTr="00B075D0">
        <w:trPr>
          <w:cantSplit/>
          <w:trHeight w:hRule="exact" w:val="510"/>
        </w:trPr>
        <w:tc>
          <w:tcPr>
            <w:tcW w:w="321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E2569" w14:textId="1E08D491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Gmina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1</w:t>
            </w:r>
            <w:r w:rsidR="00EB38E4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25CE068A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45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D9AFF" w14:textId="6F13DA8E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</w:t>
            </w:r>
            <w:r w:rsidR="00B075D0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EB38E4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2F9011B0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359E4" w14:textId="6D6AF184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</w:t>
            </w:r>
            <w:r w:rsidR="00506B16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EB38E4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2C9C4836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B04EE" w14:textId="4F3B3516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EB38E4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722E97" w:rsidRPr="00505B3F" w14:paraId="46CABDE7" w14:textId="77777777" w:rsidTr="00B075D0">
        <w:trPr>
          <w:cantSplit/>
          <w:trHeight w:hRule="exact" w:val="510"/>
        </w:trPr>
        <w:tc>
          <w:tcPr>
            <w:tcW w:w="321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494B3" w14:textId="4FC92126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="00EB38E4">
              <w:rPr>
                <w:rFonts w:ascii="Arial" w:eastAsia="Times New Roman" w:hAnsi="Arial" w:cs="Arial"/>
                <w:sz w:val="12"/>
                <w:szCs w:val="12"/>
              </w:rPr>
              <w:t>6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7E896254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5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E1F68" w14:textId="15DDF43B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Kod pocztowy                                 </w:t>
            </w:r>
            <w:r w:rsidR="00B075D0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6B1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06B1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06B16">
              <w:rPr>
                <w:rFonts w:ascii="Arial" w:eastAsia="Times New Roman" w:hAnsi="Arial" w:cs="Arial"/>
                <w:sz w:val="12"/>
                <w:szCs w:val="12"/>
              </w:rPr>
              <w:t>17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2257D264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F18AD" w14:textId="69B6040E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Poczta                                                    </w:t>
            </w:r>
            <w:r w:rsidR="00506B16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483981">
              <w:rPr>
                <w:rFonts w:ascii="Arial" w:eastAsia="Times New Roman" w:hAnsi="Arial" w:cs="Arial"/>
                <w:sz w:val="12"/>
                <w:szCs w:val="12"/>
              </w:rPr>
              <w:t>18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0FD2703B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7283092" w14:textId="77777777" w:rsidR="00722E97" w:rsidRPr="00F65555" w:rsidRDefault="00722E97" w:rsidP="00983DD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BDC2029" w14:textId="77777777" w:rsidR="00722E97" w:rsidRPr="00F65555" w:rsidRDefault="00722E97" w:rsidP="00983DD2">
            <w:pPr>
              <w:tabs>
                <w:tab w:val="left" w:pos="240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</w:tc>
      </w:tr>
      <w:tr w:rsidR="00722E97" w:rsidRPr="00505B3F" w14:paraId="4ECEECDF" w14:textId="77777777" w:rsidTr="00983DD2">
        <w:trPr>
          <w:cantSplit/>
          <w:trHeight w:val="375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42E3E" w14:textId="77777777" w:rsidR="00722E97" w:rsidRPr="00505B3F" w:rsidRDefault="00722E97" w:rsidP="00983DD2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 B2. ADRES DO KORESPODENCJI SKŁADAJĄCEGO DEKLARACJĘ (WYPEŁNIĆ JEŻELI JEST INNY</w:t>
            </w: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       NIŻ W CZĘŚCI B1.)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</w:p>
        </w:tc>
      </w:tr>
      <w:tr w:rsidR="00722E97" w:rsidRPr="00505B3F" w14:paraId="07E77984" w14:textId="77777777" w:rsidTr="00B075D0">
        <w:trPr>
          <w:cantSplit/>
          <w:trHeight w:hRule="exact" w:val="510"/>
        </w:trPr>
        <w:tc>
          <w:tcPr>
            <w:tcW w:w="321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1F3A9" w14:textId="5B76B94C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Kraj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483981">
              <w:rPr>
                <w:rFonts w:ascii="Arial" w:eastAsia="Times New Roman" w:hAnsi="Arial" w:cs="Arial"/>
                <w:sz w:val="12"/>
                <w:szCs w:val="12"/>
              </w:rPr>
              <w:t>19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0FCD93A2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5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55D6E" w14:textId="6C4C7FFB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Województwo                                   </w:t>
            </w:r>
            <w:r w:rsidR="001664E7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483981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  <w:tc>
          <w:tcPr>
            <w:tcW w:w="35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E2BE9" w14:textId="255093E0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Powiat                                                  </w:t>
            </w:r>
            <w:r w:rsidR="00292AC6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1664E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483981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722E97" w:rsidRPr="00505B3F" w14:paraId="4B812CC4" w14:textId="77777777" w:rsidTr="00B075D0">
        <w:trPr>
          <w:cantSplit/>
          <w:trHeight w:hRule="exact" w:val="510"/>
        </w:trPr>
        <w:tc>
          <w:tcPr>
            <w:tcW w:w="321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D77B2" w14:textId="4BCAEB35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Gmina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483981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2955D117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5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328A2" w14:textId="5A39D1FB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</w:t>
            </w:r>
            <w:r w:rsidR="001664E7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D19F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483981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  <w:tc>
          <w:tcPr>
            <w:tcW w:w="213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AC16B" w14:textId="73D7F1BE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    </w:t>
            </w:r>
            <w:r w:rsidR="00292AC6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483981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.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AF54B" w14:textId="5CA20353" w:rsidR="00722E97" w:rsidRPr="001C702E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8398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83981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483981" w:rsidRPr="00483981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  <w:r w:rsidRPr="001C702E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.</w:t>
            </w:r>
          </w:p>
        </w:tc>
      </w:tr>
      <w:tr w:rsidR="00722E97" w:rsidRPr="00505B3F" w14:paraId="14C38B8D" w14:textId="77777777" w:rsidTr="00B075D0">
        <w:trPr>
          <w:cantSplit/>
          <w:trHeight w:hRule="exact" w:val="510"/>
        </w:trPr>
        <w:tc>
          <w:tcPr>
            <w:tcW w:w="321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F31F9" w14:textId="4A23A3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483981">
              <w:rPr>
                <w:rFonts w:ascii="Arial" w:eastAsia="Times New Roman" w:hAnsi="Arial" w:cs="Arial"/>
                <w:sz w:val="12"/>
                <w:szCs w:val="12"/>
              </w:rPr>
              <w:t>6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374CDDF9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5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C5BFF" w14:textId="773979C0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Kod pocztowy                                  </w:t>
            </w:r>
            <w:r w:rsidR="00FD19F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64E7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="00C510CC">
              <w:rPr>
                <w:rFonts w:ascii="Arial" w:eastAsia="Times New Roman" w:hAnsi="Arial" w:cs="Arial"/>
                <w:sz w:val="12"/>
                <w:szCs w:val="12"/>
              </w:rPr>
              <w:t>7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  <w:tc>
          <w:tcPr>
            <w:tcW w:w="35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20480" w14:textId="0782CBE4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Poczta                                                </w:t>
            </w:r>
            <w:r w:rsidR="00292AC6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1664E7" w:rsidRPr="001664E7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28</w:t>
            </w:r>
            <w:r w:rsidRPr="001664E7"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  <w:t>.</w:t>
            </w:r>
          </w:p>
        </w:tc>
      </w:tr>
      <w:tr w:rsidR="00722E97" w:rsidRPr="00505B3F" w14:paraId="5FE21FBA" w14:textId="77777777" w:rsidTr="00983DD2">
        <w:trPr>
          <w:cantSplit/>
          <w:trHeight w:val="390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D6D2D" w14:textId="77777777" w:rsidR="00722E97" w:rsidRPr="00505B3F" w:rsidRDefault="00722E97" w:rsidP="00983DD2">
            <w:pPr>
              <w:suppressAutoHyphens/>
              <w:autoSpaceDE w:val="0"/>
              <w:autoSpaceDN w:val="0"/>
              <w:spacing w:before="40" w:after="40" w:line="276" w:lineRule="auto"/>
              <w:ind w:right="-79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 ADRES NIERUCHOMOŚCI, NA KTÓREJ ZNAJDUJĄ SIĘ DOMKI LETNISKOWE LUB INNEJ NIERUCHOMOŚCI WYKORZYSTYWANEJ NA CELE REKREACYJNO-WYPOCZYNKOWE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</w:tr>
      <w:tr w:rsidR="00722E97" w:rsidRPr="00505B3F" w14:paraId="0E2C3076" w14:textId="77777777" w:rsidTr="00B075D0">
        <w:trPr>
          <w:cantSplit/>
          <w:trHeight w:hRule="exact" w:val="510"/>
        </w:trPr>
        <w:tc>
          <w:tcPr>
            <w:tcW w:w="321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80E3F" w14:textId="0A6FA9DC" w:rsidR="00722E97" w:rsidRPr="00505B3F" w:rsidRDefault="00722E97" w:rsidP="00983DD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C510C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510CC">
              <w:rPr>
                <w:rFonts w:ascii="Arial" w:eastAsia="Times New Roman" w:hAnsi="Arial" w:cs="Arial"/>
                <w:sz w:val="12"/>
                <w:szCs w:val="12"/>
              </w:rPr>
              <w:t>29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61773B09" w14:textId="77777777" w:rsidR="00722E97" w:rsidRPr="00505B3F" w:rsidRDefault="00722E97" w:rsidP="00983DD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5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0B24C" w14:textId="71911156" w:rsidR="00722E97" w:rsidRPr="00505B3F" w:rsidRDefault="00722E97" w:rsidP="00983DD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   </w:t>
            </w:r>
            <w:r w:rsidR="00FD19F4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="00C510CC">
              <w:rPr>
                <w:rFonts w:ascii="Arial" w:eastAsia="Times New Roman" w:hAnsi="Arial" w:cs="Arial"/>
                <w:sz w:val="12"/>
                <w:szCs w:val="12"/>
              </w:rPr>
              <w:t>0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1F64CD60" w14:textId="77777777" w:rsidR="00722E97" w:rsidRPr="00505B3F" w:rsidRDefault="00722E97" w:rsidP="00983DD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7A574" w14:textId="5A4312EC" w:rsidR="00722E97" w:rsidRPr="00505B3F" w:rsidRDefault="00722E97" w:rsidP="00983DD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</w:t>
            </w:r>
            <w:r w:rsidR="00292AC6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="00C510CC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01033B38" w14:textId="77777777" w:rsidR="00722E97" w:rsidRPr="00505B3F" w:rsidRDefault="00722E97" w:rsidP="00983DD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3925B" w14:textId="7B466B7D" w:rsidR="00722E97" w:rsidRPr="00505B3F" w:rsidRDefault="00722E97" w:rsidP="00983DD2">
            <w:pPr>
              <w:suppressAutoHyphens/>
              <w:autoSpaceDE w:val="0"/>
              <w:autoSpaceDN w:val="0"/>
              <w:spacing w:before="60"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="00C510CC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4812A40C" w14:textId="77777777" w:rsidR="00722E97" w:rsidRPr="00505B3F" w:rsidRDefault="00722E97" w:rsidP="00983DD2">
            <w:pPr>
              <w:suppressAutoHyphens/>
              <w:autoSpaceDE w:val="0"/>
              <w:autoSpaceDN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2E97" w:rsidRPr="00505B3F" w14:paraId="59CA7C3C" w14:textId="77777777" w:rsidTr="00B075D0">
        <w:trPr>
          <w:cantSplit/>
          <w:trHeight w:hRule="exact" w:val="477"/>
        </w:trPr>
        <w:tc>
          <w:tcPr>
            <w:tcW w:w="6663" w:type="dxa"/>
            <w:gridSpan w:val="10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BD903" w14:textId="77777777" w:rsidR="00722E97" w:rsidRPr="00505B3F" w:rsidRDefault="00722E97" w:rsidP="00983DD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Calibri"/>
                <w:sz w:val="18"/>
                <w:szCs w:val="18"/>
              </w:rPr>
            </w:pPr>
            <w:r w:rsidRPr="00505B3F">
              <w:rPr>
                <w:rFonts w:ascii="Arial" w:eastAsia="Times New Roman" w:hAnsi="Arial" w:cs="Calibri"/>
                <w:sz w:val="18"/>
                <w:szCs w:val="18"/>
              </w:rPr>
              <w:t>Numer ewidencyjny nieruchomości w rejestrze gruntów:</w:t>
            </w:r>
          </w:p>
        </w:tc>
        <w:tc>
          <w:tcPr>
            <w:tcW w:w="354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12022" w14:textId="27C8FA54" w:rsidR="00722E97" w:rsidRPr="00505B3F" w:rsidRDefault="00722E97" w:rsidP="00983DD2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</w:t>
            </w:r>
            <w:r w:rsidR="00C510CC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="00C510CC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</w:tc>
      </w:tr>
      <w:tr w:rsidR="00722E97" w:rsidRPr="00505B3F" w14:paraId="34C75062" w14:textId="77777777" w:rsidTr="00983DD2">
        <w:trPr>
          <w:cantSplit/>
          <w:trHeight w:val="446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CF95D" w14:textId="77777777" w:rsidR="00722E97" w:rsidRPr="00590C6B" w:rsidRDefault="00722E97" w:rsidP="00983DD2">
            <w:pPr>
              <w:keepNext/>
              <w:suppressAutoHyphens/>
              <w:autoSpaceDE w:val="0"/>
              <w:autoSpaceDN w:val="0"/>
              <w:spacing w:after="0" w:line="276" w:lineRule="auto"/>
              <w:textAlignment w:val="baseline"/>
              <w:outlineLvl w:val="0"/>
              <w:rPr>
                <w:rFonts w:ascii="Times New Roman" w:eastAsia="Times New Roman" w:hAnsi="Times New Roman" w:cs="Calibri"/>
                <w:b/>
                <w:bCs/>
                <w:kern w:val="3"/>
                <w:sz w:val="32"/>
                <w:szCs w:val="32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WYSOKOŚĆ OPŁATY ZA GOSPODAROWANIE ODPADAMI KOMUNALNYMI OD NIERUCHOMOŚCI 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 KTÓREJ ZNAJDUJ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SIĘ DOM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LETNISKO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LUB IN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NIERUCHOMOŚCI WYKORZYSTYWA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NEJ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 CELE REKREACYJNO-WYPOCZYNKOWE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:</w:t>
            </w:r>
            <w:r w:rsidRPr="00740F45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722E97" w:rsidRPr="00505B3F" w14:paraId="31800A7A" w14:textId="77777777" w:rsidTr="00983DD2">
        <w:trPr>
          <w:cantSplit/>
          <w:trHeight w:val="1252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39325" w14:textId="77777777" w:rsidR="00722E97" w:rsidRDefault="00722E97" w:rsidP="00983DD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Roczna ryczałtowa opłata za gospodarowanie odpadami komunalnymi zbieranymi w sposób selektywny, od nieruchomości na której znajduje się domek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letniskowy, lub innej nieruchomości wykorzystywanej na cele rekreacyjno- wypoczynkowe wynosi:***</w:t>
            </w:r>
          </w:p>
          <w:p w14:paraId="5010E096" w14:textId="77777777" w:rsidR="00722E97" w:rsidRDefault="00722E97" w:rsidP="00983DD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</w:p>
          <w:p w14:paraId="3284B4C8" w14:textId="77777777" w:rsidR="00722E97" w:rsidRPr="009B4104" w:rsidRDefault="00722E97" w:rsidP="00983DD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..</w:t>
            </w:r>
            <w:r w:rsidRPr="00D00B7B">
              <w:rPr>
                <w:rFonts w:ascii="Arial" w:eastAsia="Times New Roman" w:hAnsi="Arial" w:cs="Arial"/>
                <w:bCs/>
                <w:sz w:val="18"/>
                <w:szCs w:val="18"/>
              </w:rPr>
              <w:t>…………………………………………………………………………..………………….…...…  zł/rok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Pr="00D715D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14:paraId="281831C7" w14:textId="042C7862" w:rsidR="00722E97" w:rsidRDefault="00C510CC" w:rsidP="00983DD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433A5FF5" w14:textId="2684F378" w:rsidR="00722E97" w:rsidRPr="00517ADE" w:rsidRDefault="00722E97" w:rsidP="00983DD2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słownie : …………………………………………………………………………………………………….… zł/rok.                          </w:t>
            </w:r>
            <w:r w:rsidR="00C510CC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C510C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722E97" w:rsidRPr="00505B3F" w14:paraId="6FD0E522" w14:textId="77777777" w:rsidTr="00983DD2">
        <w:trPr>
          <w:cantSplit/>
          <w:trHeight w:val="502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EC74F" w14:textId="77777777" w:rsidR="00722E97" w:rsidRPr="00505B3F" w:rsidRDefault="00722E97" w:rsidP="00983DD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E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 UWAGI WŁAŚCICIELA NIERUCHOMOŚCI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:                   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22E97" w:rsidRPr="00505B3F" w14:paraId="503C16AE" w14:textId="77777777" w:rsidTr="00983DD2">
        <w:trPr>
          <w:cantSplit/>
          <w:trHeight w:val="1399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33579" w14:textId="77777777" w:rsidR="00722E97" w:rsidRDefault="00722E97" w:rsidP="00983DD2">
            <w:pPr>
              <w:rPr>
                <w:rFonts w:ascii="Calibri" w:eastAsia="Times New Roman" w:hAnsi="Calibri" w:cs="Calibri"/>
              </w:rPr>
            </w:pPr>
          </w:p>
          <w:p w14:paraId="7C5740FD" w14:textId="77777777" w:rsidR="00722E97" w:rsidRDefault="00722E97" w:rsidP="00983DD2">
            <w:pPr>
              <w:rPr>
                <w:rFonts w:ascii="Calibri" w:eastAsia="Times New Roman" w:hAnsi="Calibri" w:cs="Calibri"/>
              </w:rPr>
            </w:pPr>
          </w:p>
          <w:p w14:paraId="3A65288A" w14:textId="5BE519D4" w:rsidR="00722E97" w:rsidRDefault="00722E97" w:rsidP="00983DD2">
            <w:pPr>
              <w:rPr>
                <w:rFonts w:ascii="Calibri" w:eastAsia="Times New Roman" w:hAnsi="Calibri" w:cs="Calibri"/>
              </w:rPr>
            </w:pPr>
          </w:p>
          <w:p w14:paraId="7F1CD3EC" w14:textId="77777777" w:rsidR="00A37C3F" w:rsidRDefault="00A37C3F" w:rsidP="00983DD2">
            <w:pPr>
              <w:rPr>
                <w:rFonts w:ascii="Calibri" w:eastAsia="Times New Roman" w:hAnsi="Calibri" w:cs="Calibri"/>
              </w:rPr>
            </w:pPr>
          </w:p>
          <w:p w14:paraId="55D10F12" w14:textId="3F794D4F" w:rsidR="00722E97" w:rsidRPr="004C2EB9" w:rsidRDefault="00722E97" w:rsidP="00983DD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C510C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12"/>
                <w:szCs w:val="12"/>
              </w:rPr>
              <w:t>3</w:t>
            </w:r>
            <w:r w:rsidR="00C510CC">
              <w:rPr>
                <w:rFonts w:ascii="Arial" w:eastAsia="Times New Roman" w:hAnsi="Arial" w:cs="Arial"/>
                <w:iCs/>
                <w:sz w:val="12"/>
                <w:szCs w:val="12"/>
              </w:rPr>
              <w:t>5</w:t>
            </w:r>
            <w:r w:rsidRPr="00505B3F">
              <w:rPr>
                <w:rFonts w:ascii="Arial" w:eastAsia="Times New Roman" w:hAnsi="Arial" w:cs="Arial"/>
                <w:iCs/>
                <w:sz w:val="12"/>
                <w:szCs w:val="12"/>
              </w:rPr>
              <w:t>.</w:t>
            </w:r>
          </w:p>
        </w:tc>
      </w:tr>
      <w:tr w:rsidR="00722E97" w:rsidRPr="00505B3F" w14:paraId="06645109" w14:textId="77777777" w:rsidTr="00983DD2">
        <w:trPr>
          <w:cantSplit/>
          <w:trHeight w:val="502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EF5B1" w14:textId="77777777" w:rsidR="00722E97" w:rsidRPr="00505B3F" w:rsidRDefault="00722E97" w:rsidP="00983DD2">
            <w:pPr>
              <w:keepNext/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F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 OŚWIADCZENIE I PODPIS SKŁADAJĄCEGO DEKLARACJĘ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: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</w:t>
            </w:r>
            <w:r w:rsidRPr="00505B3F">
              <w:rPr>
                <w:rFonts w:ascii="Arial" w:eastAsia="Times New Roman" w:hAnsi="Arial" w:cs="Arial"/>
                <w:iCs/>
                <w:sz w:val="12"/>
                <w:szCs w:val="12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12"/>
                <w:szCs w:val="12"/>
              </w:rPr>
              <w:t xml:space="preserve"> </w:t>
            </w:r>
          </w:p>
        </w:tc>
      </w:tr>
      <w:tr w:rsidR="00722E97" w:rsidRPr="00505B3F" w14:paraId="7876CDDC" w14:textId="77777777" w:rsidTr="00983DD2">
        <w:trPr>
          <w:cantSplit/>
          <w:trHeight w:val="2277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56F8E" w14:textId="77777777" w:rsidR="00722E97" w:rsidRPr="00EA265F" w:rsidRDefault="00722E97" w:rsidP="00983DD2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EA265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Pouczenie:                                                                                                                                                                                   </w:t>
            </w:r>
          </w:p>
          <w:p w14:paraId="071577A7" w14:textId="77777777" w:rsidR="00722E97" w:rsidRPr="00F457B2" w:rsidRDefault="00722E97" w:rsidP="00983DD2">
            <w:pPr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9BE5B5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1.Niniejsza deklaracja stanowi podstawę do wystawienia tytułu wykonawczego, zgodnie z przepisami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40C838C1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</w:t>
            </w: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ustawy z dnia 17 czerwca 1966 r. o postępowaniu egzekucyjnym w administracji </w:t>
            </w:r>
          </w:p>
          <w:p w14:paraId="5C362272" w14:textId="702E6AB6" w:rsidR="00722E97" w:rsidRPr="00F457B2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(t. j. Dz. U. z 2</w:t>
            </w:r>
            <w:r w:rsidR="00AF78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</w:t>
            </w: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r. poz. 14</w:t>
            </w:r>
            <w:r w:rsidR="00AF78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  <w:r w:rsidRPr="00F457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 późn. zm.)</w:t>
            </w:r>
          </w:p>
          <w:p w14:paraId="23D4638E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5FC06E5" w14:textId="77777777" w:rsidR="00722E97" w:rsidRPr="00BF2531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0A13D88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4C2690A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1448E48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133E56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4B75CF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0F356BF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53C157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2D0C48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………………………………………                                ………………………….………..………………..</w:t>
            </w:r>
          </w:p>
          <w:p w14:paraId="453D12A7" w14:textId="77777777" w:rsidR="00722E97" w:rsidRDefault="00722E97" w:rsidP="00983DD2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(miejscowość i data)                                                                               (czytelny podpis*/ podpis (pieczęć)</w:t>
            </w:r>
            <w:r w:rsidRPr="00505B3F">
              <w:rPr>
                <w:rFonts w:ascii="Arial" w:eastAsia="Times New Roman" w:hAnsi="Arial" w:cs="Arial"/>
                <w:sz w:val="20"/>
                <w:szCs w:val="20"/>
              </w:rPr>
              <w:t xml:space="preserve">**            </w:t>
            </w:r>
          </w:p>
          <w:p w14:paraId="53016B1B" w14:textId="6C3E5965" w:rsidR="00722E97" w:rsidRPr="00D00B7B" w:rsidRDefault="00722E97" w:rsidP="00983DD2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 w:rsidRPr="00505B3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Arial" w:eastAsia="Times New Roman" w:hAnsi="Arial" w:cs="Arial"/>
                <w:iCs/>
                <w:sz w:val="12"/>
                <w:szCs w:val="12"/>
              </w:rPr>
              <w:t>3</w:t>
            </w:r>
            <w:r w:rsidR="00AF789C">
              <w:rPr>
                <w:rFonts w:ascii="Arial" w:eastAsia="Times New Roman" w:hAnsi="Arial" w:cs="Arial"/>
                <w:iCs/>
                <w:sz w:val="12"/>
                <w:szCs w:val="12"/>
              </w:rPr>
              <w:t>6</w:t>
            </w:r>
            <w:r>
              <w:rPr>
                <w:rFonts w:ascii="Arial" w:eastAsia="Times New Roman" w:hAnsi="Arial" w:cs="Arial"/>
                <w:iCs/>
                <w:sz w:val="12"/>
                <w:szCs w:val="12"/>
              </w:rPr>
              <w:t>.</w:t>
            </w:r>
          </w:p>
        </w:tc>
      </w:tr>
      <w:tr w:rsidR="00722E97" w:rsidRPr="00505B3F" w14:paraId="0BF261D7" w14:textId="77777777" w:rsidTr="00983DD2">
        <w:trPr>
          <w:cantSplit/>
          <w:trHeight w:val="502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47613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G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ADNOTACJE ORGANU:                                                                                                                                    </w:t>
            </w:r>
          </w:p>
        </w:tc>
      </w:tr>
      <w:tr w:rsidR="00722E97" w:rsidRPr="00505B3F" w14:paraId="6E39136C" w14:textId="77777777" w:rsidTr="00983DD2">
        <w:trPr>
          <w:cantSplit/>
          <w:trHeight w:val="502"/>
        </w:trPr>
        <w:tc>
          <w:tcPr>
            <w:tcW w:w="1020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02BA7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7B79400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8B59CA4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A4714D9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3F79770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C79458E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36E3652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626CA8C" w14:textId="01D3367B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EDDAB55" w14:textId="39029A86" w:rsidR="00A37C3F" w:rsidRDefault="00A37C3F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3EECB77" w14:textId="6B006454" w:rsidR="00A37C3F" w:rsidRDefault="00A37C3F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915CB07" w14:textId="77777777" w:rsidR="00A37C3F" w:rsidRDefault="00A37C3F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9351FC5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610AA46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86113E0" w14:textId="5FEC43F0" w:rsidR="00722E97" w:rsidRPr="009A21AC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="00FC2717">
              <w:rPr>
                <w:rFonts w:ascii="Arial" w:eastAsia="Times New Roman" w:hAnsi="Arial" w:cs="Arial"/>
                <w:sz w:val="12"/>
                <w:szCs w:val="12"/>
              </w:rPr>
              <w:t>7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.</w:t>
            </w:r>
          </w:p>
          <w:p w14:paraId="7F44470C" w14:textId="77777777" w:rsidR="00722E97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9668CEB" w14:textId="77777777" w:rsidR="00722E97" w:rsidRPr="00505B3F" w:rsidRDefault="00722E97" w:rsidP="00983DD2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AB0069" w14:textId="77777777" w:rsidR="00722E97" w:rsidRDefault="00722E97" w:rsidP="00722E9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3B7E75" w14:textId="77777777" w:rsidR="00722E97" w:rsidRPr="0047326B" w:rsidRDefault="00722E97" w:rsidP="00722E9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326B">
        <w:rPr>
          <w:rFonts w:ascii="Times New Roman" w:hAnsi="Times New Roman" w:cs="Times New Roman"/>
          <w:b/>
          <w:sz w:val="20"/>
          <w:szCs w:val="20"/>
          <w:u w:val="single"/>
        </w:rPr>
        <w:t>Objaśnienia:</w:t>
      </w:r>
    </w:p>
    <w:p w14:paraId="026F1ED5" w14:textId="77777777" w:rsidR="00722E97" w:rsidRPr="0047326B" w:rsidRDefault="00722E97" w:rsidP="00722E9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BFE7A10" w14:textId="6AEC2699" w:rsidR="00722E97" w:rsidRDefault="00722E97" w:rsidP="00722E9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6FE6">
        <w:rPr>
          <w:rFonts w:ascii="Times New Roman" w:hAnsi="Times New Roman" w:cs="Times New Roman"/>
          <w:b/>
          <w:bCs/>
          <w:sz w:val="20"/>
          <w:szCs w:val="20"/>
        </w:rPr>
        <w:t>Pola wypełnia wyłącznie właściciel nieruchomości, na której znajduję się domek letniskowy lub inna nieruchomość wykorzystywana na cele rekreacyjno-wypoczynkowe.</w:t>
      </w:r>
    </w:p>
    <w:p w14:paraId="0091AA7B" w14:textId="77777777" w:rsidR="008B4897" w:rsidRPr="00CE6FE6" w:rsidRDefault="008B4897" w:rsidP="00722E9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D0B322" w14:textId="467FF301" w:rsidR="00722E97" w:rsidRPr="0047326B" w:rsidRDefault="00722E97" w:rsidP="00722E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271C6">
        <w:rPr>
          <w:rFonts w:ascii="Times New Roman" w:hAnsi="Times New Roman" w:cs="Times New Roman"/>
          <w:b/>
          <w:bCs/>
          <w:sz w:val="20"/>
          <w:szCs w:val="20"/>
        </w:rPr>
        <w:t>. „pierwsza deklaracja”</w:t>
      </w:r>
      <w:r w:rsidRPr="0047326B">
        <w:rPr>
          <w:rFonts w:ascii="Times New Roman" w:hAnsi="Times New Roman" w:cs="Times New Roman"/>
          <w:sz w:val="20"/>
          <w:szCs w:val="20"/>
        </w:rPr>
        <w:t xml:space="preserve"> - należy zaznaczyć jeżeli podmiot składa deklarację o wysokości opłaty za gospodarowanie odpadami komunalnymi po raz pierwszy z danej nieruchomości. Pierwszą deklarację należy złożyć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hAnsi="Times New Roman" w:cs="Times New Roman"/>
          <w:sz w:val="20"/>
          <w:szCs w:val="20"/>
        </w:rPr>
        <w:t>terminie14 dni od dnia zamieszkania na nieruchomości pierwszego mieszkańca lub powstania na nieruchomości odpadów komunalnych.</w:t>
      </w:r>
    </w:p>
    <w:p w14:paraId="7D750A32" w14:textId="77777777" w:rsidR="00722E97" w:rsidRPr="0047326B" w:rsidRDefault="00722E97" w:rsidP="00722E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3271C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271C6">
        <w:rPr>
          <w:rFonts w:ascii="Times New Roman" w:hAnsi="Times New Roman" w:cs="Times New Roman"/>
          <w:b/>
          <w:bCs/>
          <w:sz w:val="20"/>
          <w:szCs w:val="20"/>
        </w:rPr>
        <w:t>„nowa deklaracja - zmiana danych”</w:t>
      </w:r>
      <w:r w:rsidRPr="0047326B">
        <w:rPr>
          <w:rFonts w:ascii="Times New Roman" w:hAnsi="Times New Roman" w:cs="Times New Roman"/>
          <w:sz w:val="20"/>
          <w:szCs w:val="20"/>
        </w:rPr>
        <w:t xml:space="preserve"> - należy zaznaczyć jeżeli nastąpiła zmiana danych będących podstawą</w:t>
      </w:r>
      <w:r w:rsidRPr="0047326B">
        <w:rPr>
          <w:rFonts w:ascii="Times New Roman" w:hAnsi="Times New Roman" w:cs="Times New Roman"/>
          <w:sz w:val="20"/>
          <w:szCs w:val="20"/>
        </w:rPr>
        <w:br/>
        <w:t>do ustalenia wysokości opłaty za gospodarowanie odpadami komunalnymi. Nową deklarację należy złożyć</w:t>
      </w:r>
      <w:r w:rsidRPr="0047326B">
        <w:rPr>
          <w:rFonts w:ascii="Times New Roman" w:hAnsi="Times New Roman" w:cs="Times New Roman"/>
          <w:sz w:val="20"/>
          <w:szCs w:val="20"/>
        </w:rPr>
        <w:br/>
        <w:t>w terminie 14 dni od dnia nastąpienia zmiany.</w:t>
      </w:r>
    </w:p>
    <w:p w14:paraId="1FA003B5" w14:textId="3E542A78" w:rsidR="00E9074B" w:rsidRDefault="00722E97" w:rsidP="00722E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271C6">
        <w:rPr>
          <w:rFonts w:ascii="Times New Roman" w:hAnsi="Times New Roman" w:cs="Times New Roman"/>
          <w:b/>
          <w:bCs/>
          <w:sz w:val="20"/>
          <w:szCs w:val="20"/>
        </w:rPr>
        <w:t>. „korekta deklaracji”</w:t>
      </w:r>
      <w:r w:rsidRPr="0047326B">
        <w:rPr>
          <w:rFonts w:ascii="Times New Roman" w:hAnsi="Times New Roman" w:cs="Times New Roman"/>
          <w:sz w:val="20"/>
          <w:szCs w:val="20"/>
        </w:rPr>
        <w:t xml:space="preserve"> - należy zaznaczyć m. in.:  jeżeli w złożonej deklaracji był błąd np. błąd rachunkowy</w:t>
      </w:r>
      <w:r w:rsidRPr="0047326B">
        <w:rPr>
          <w:rFonts w:ascii="Times New Roman" w:hAnsi="Times New Roman" w:cs="Times New Roman"/>
          <w:sz w:val="20"/>
          <w:szCs w:val="20"/>
        </w:rPr>
        <w:br/>
        <w:t>lub oczywista omyłka pisarska. Na podstawie art. 81 § 2 ustawy z dnia 29 sierpnia 1997 roku Ordynacja podatkowa (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>t. j. Dz. U. z 20</w:t>
      </w:r>
      <w:r w:rsidR="0082061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r. poz. 14</w:t>
      </w:r>
      <w:r w:rsidR="00820619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z późn. zm</w:t>
      </w:r>
      <w:r w:rsidRPr="0047326B">
        <w:rPr>
          <w:rFonts w:ascii="Times New Roman" w:hAnsi="Times New Roman" w:cs="Times New Roman"/>
          <w:sz w:val="20"/>
          <w:szCs w:val="20"/>
        </w:rPr>
        <w:t>.) do korekty należy dołączyć pisemne uzasadnienie przyczyn korekty</w:t>
      </w:r>
      <w:r w:rsidR="00E9074B">
        <w:rPr>
          <w:rFonts w:ascii="Times New Roman" w:hAnsi="Times New Roman" w:cs="Times New Roman"/>
          <w:sz w:val="20"/>
          <w:szCs w:val="20"/>
        </w:rPr>
        <w:t>.</w:t>
      </w:r>
      <w:r w:rsidRPr="0047326B">
        <w:rPr>
          <w:rFonts w:ascii="Times New Roman" w:hAnsi="Times New Roman" w:cs="Times New Roman"/>
          <w:sz w:val="20"/>
          <w:szCs w:val="20"/>
        </w:rPr>
        <w:t xml:space="preserve"> </w:t>
      </w:r>
      <w:r w:rsidR="00A1465F" w:rsidRPr="00A1465F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A1465F">
        <w:rPr>
          <w:rFonts w:ascii="Times New Roman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hAnsi="Times New Roman" w:cs="Times New Roman"/>
          <w:sz w:val="20"/>
          <w:szCs w:val="20"/>
        </w:rPr>
        <w:t xml:space="preserve">Pole </w:t>
      </w:r>
      <w:r w:rsidR="00E56B9B">
        <w:rPr>
          <w:rFonts w:ascii="Times New Roman" w:hAnsi="Times New Roman" w:cs="Times New Roman"/>
          <w:sz w:val="20"/>
          <w:szCs w:val="20"/>
        </w:rPr>
        <w:t>5</w:t>
      </w:r>
      <w:r w:rsidRPr="0047326B">
        <w:rPr>
          <w:rFonts w:ascii="Times New Roman" w:hAnsi="Times New Roman" w:cs="Times New Roman"/>
          <w:sz w:val="20"/>
          <w:szCs w:val="20"/>
        </w:rPr>
        <w:t>. Podanie numeru telefonu nie jest obowiązkowe.</w:t>
      </w:r>
    </w:p>
    <w:p w14:paraId="48355F75" w14:textId="6B232520" w:rsidR="00722E97" w:rsidRDefault="00A1465F" w:rsidP="00722E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1465F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2E97" w:rsidRPr="0047326B">
        <w:rPr>
          <w:rFonts w:ascii="Times New Roman" w:hAnsi="Times New Roman" w:cs="Times New Roman"/>
          <w:sz w:val="20"/>
          <w:szCs w:val="20"/>
        </w:rPr>
        <w:t xml:space="preserve">Pole </w:t>
      </w:r>
      <w:r w:rsidR="00E56B9B">
        <w:rPr>
          <w:rFonts w:ascii="Times New Roman" w:hAnsi="Times New Roman" w:cs="Times New Roman"/>
          <w:sz w:val="20"/>
          <w:szCs w:val="20"/>
        </w:rPr>
        <w:t>6</w:t>
      </w:r>
      <w:r w:rsidR="00722E97" w:rsidRPr="0047326B">
        <w:rPr>
          <w:rFonts w:ascii="Times New Roman" w:hAnsi="Times New Roman" w:cs="Times New Roman"/>
          <w:sz w:val="20"/>
          <w:szCs w:val="20"/>
        </w:rPr>
        <w:t>. Podanie adresu e-mail nie jest obowiązkowe.</w:t>
      </w:r>
    </w:p>
    <w:p w14:paraId="7BAA3C0D" w14:textId="77777777" w:rsidR="008B4897" w:rsidRPr="0047326B" w:rsidRDefault="008B4897" w:rsidP="00722E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CCEA8F8" w14:textId="77777777" w:rsidR="008B4897" w:rsidRPr="0047326B" w:rsidRDefault="008B4897" w:rsidP="008B48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*   dotyczy osób fizycznych       </w:t>
      </w:r>
    </w:p>
    <w:p w14:paraId="2F3521D0" w14:textId="77777777" w:rsidR="008B4897" w:rsidRPr="0047326B" w:rsidRDefault="008B4897" w:rsidP="008B48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>**  dotyczy osób prawnych i jednostek organizacyjnych nieposiadających osobowości prawnej</w:t>
      </w:r>
    </w:p>
    <w:p w14:paraId="429BD95B" w14:textId="3DEE2286" w:rsidR="00722E97" w:rsidRPr="00A1465F" w:rsidRDefault="008B4897" w:rsidP="00722E9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>*** Ryczałtowa roczna stawka opłaty dla domku letniskowego lub innej nieruchomości wykorzystywanej na cele rekreacyjno-wypoczynkowe za gospodarowanie odpadami komunalnymi ustalona odrębną uchwałą Rady Gminy Żytno.</w:t>
      </w:r>
    </w:p>
    <w:p w14:paraId="6FEE4755" w14:textId="77777777" w:rsidR="00722E97" w:rsidRPr="000101B2" w:rsidRDefault="00722E97" w:rsidP="00722E9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23336877" w14:textId="3BC1F958" w:rsidR="00722E97" w:rsidRPr="0047326B" w:rsidRDefault="00F46344" w:rsidP="00722E9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3"/>
          <w:sz w:val="20"/>
          <w:szCs w:val="20"/>
          <w:u w:val="single"/>
        </w:rPr>
        <w:t xml:space="preserve">Pouczenie </w:t>
      </w:r>
      <w:r w:rsidR="00722E97" w:rsidRPr="0047326B">
        <w:rPr>
          <w:rFonts w:ascii="Times New Roman" w:hAnsi="Times New Roman" w:cs="Times New Roman"/>
          <w:b/>
          <w:kern w:val="3"/>
          <w:sz w:val="20"/>
          <w:szCs w:val="20"/>
          <w:u w:val="single"/>
        </w:rPr>
        <w:t>:</w:t>
      </w:r>
    </w:p>
    <w:p w14:paraId="063B55F4" w14:textId="77777777" w:rsidR="00722E97" w:rsidRDefault="00722E97" w:rsidP="00722E97">
      <w:pPr>
        <w:pStyle w:val="Bezodstpw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47326B">
        <w:rPr>
          <w:rFonts w:ascii="Times New Roman" w:hAnsi="Times New Roman" w:cs="Times New Roman"/>
          <w:b/>
          <w:kern w:val="3"/>
          <w:sz w:val="20"/>
          <w:szCs w:val="20"/>
        </w:rPr>
        <w:t>1.</w:t>
      </w:r>
      <w:r w:rsidRPr="0047326B">
        <w:rPr>
          <w:rFonts w:ascii="Times New Roman" w:hAnsi="Times New Roman" w:cs="Times New Roman"/>
          <w:bCs/>
          <w:kern w:val="3"/>
          <w:sz w:val="20"/>
          <w:szCs w:val="20"/>
        </w:rPr>
        <w:t>Właściciel nieruchomości to także współwłaściciel, użytkownik wieczysty oraz jednostka organizacyjna</w:t>
      </w:r>
      <w:r w:rsidRPr="0047326B">
        <w:rPr>
          <w:rFonts w:ascii="Times New Roman" w:hAnsi="Times New Roman" w:cs="Times New Roman"/>
          <w:bCs/>
          <w:kern w:val="3"/>
          <w:sz w:val="20"/>
          <w:szCs w:val="20"/>
        </w:rPr>
        <w:br/>
        <w:t>i osoba posiadająca nieruchomość w zarządzie lub użytkowaniu, a także inny podmiot władający nieruchomością.</w:t>
      </w:r>
    </w:p>
    <w:p w14:paraId="2D5D3860" w14:textId="77777777" w:rsidR="00722E97" w:rsidRPr="0047326B" w:rsidRDefault="00722E97" w:rsidP="00722E97">
      <w:pPr>
        <w:pStyle w:val="Bezodstpw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</w:p>
    <w:p w14:paraId="2504A4FF" w14:textId="53B775BE" w:rsidR="00F612BA" w:rsidRDefault="00722E97" w:rsidP="00722E97">
      <w:pPr>
        <w:pStyle w:val="Bezodstpw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47326B">
        <w:rPr>
          <w:rFonts w:ascii="Times New Roman" w:hAnsi="Times New Roman" w:cs="Times New Roman"/>
          <w:b/>
          <w:kern w:val="3"/>
          <w:sz w:val="20"/>
          <w:szCs w:val="20"/>
        </w:rPr>
        <w:t>2.</w:t>
      </w:r>
      <w:r w:rsidRPr="0047326B">
        <w:rPr>
          <w:rFonts w:ascii="Times New Roman" w:hAnsi="Times New Roman" w:cs="Times New Roman"/>
          <w:bCs/>
          <w:kern w:val="3"/>
          <w:sz w:val="20"/>
          <w:szCs w:val="20"/>
        </w:rPr>
        <w:t>W przypadku nie złożenia deklaracji o wysokości opłaty za gospodarowanie odpadami komunalnymi albo uzasadnionych wątpliwości co do danych zawartych w deklaracji organ przyjmujący deklarację określi, w drodze decyzji, wysokość opłaty za gospodarowanie odpadami komunalnymi, biorąc pod uwagę dostępne dane właściwe dla wybranej przez Radę Gminy metody, a w przypadku ich braku - uzasadnione szacunki, w tym, w przypadku nieruchomości, na których nie zamieszkują mieszkańcy, średnią ilość odpadów komunalnych powstających na nieruchomościach o podobnym charakterze.</w:t>
      </w:r>
    </w:p>
    <w:p w14:paraId="402CDC7B" w14:textId="77777777" w:rsidR="00F612BA" w:rsidRDefault="00F612BA" w:rsidP="00722E97">
      <w:pPr>
        <w:pStyle w:val="Bezodstpw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</w:p>
    <w:p w14:paraId="7525D5C7" w14:textId="40F5CA30" w:rsidR="00A37C3F" w:rsidRDefault="00F612BA" w:rsidP="00722E97">
      <w:pPr>
        <w:pStyle w:val="Bezodstpw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  <w:r w:rsidRPr="00F612BA">
        <w:rPr>
          <w:rFonts w:ascii="Times New Roman" w:hAnsi="Times New Roman" w:cs="Times New Roman"/>
          <w:b/>
          <w:sz w:val="18"/>
          <w:szCs w:val="18"/>
        </w:rPr>
        <w:t>3</w:t>
      </w:r>
      <w:r w:rsidRPr="00F612BA">
        <w:rPr>
          <w:rFonts w:ascii="Times New Roman" w:hAnsi="Times New Roman" w:cs="Times New Roman"/>
          <w:b/>
          <w:sz w:val="20"/>
          <w:szCs w:val="20"/>
        </w:rPr>
        <w:t>.</w:t>
      </w:r>
      <w:r w:rsidRPr="00F612BA">
        <w:rPr>
          <w:rFonts w:ascii="Times New Roman" w:hAnsi="Times New Roman" w:cs="Times New Roman"/>
          <w:bCs/>
          <w:sz w:val="20"/>
          <w:szCs w:val="20"/>
        </w:rPr>
        <w:t xml:space="preserve">Sposób zbierania odpadów podlega kontroli. W przypadku nie wywiązywania się z obowiązku selektywnego zbierania odpadów komunalnych Wójt Gminy Żytno w drodze decyzji naliczy opłatę za zbieranie i odprowadzanie odpadów zmieszanych. </w:t>
      </w:r>
    </w:p>
    <w:p w14:paraId="2762513C" w14:textId="77777777" w:rsidR="00A37C3F" w:rsidRPr="0047326B" w:rsidRDefault="00A37C3F" w:rsidP="00722E97">
      <w:pPr>
        <w:pStyle w:val="Bezodstpw"/>
        <w:jc w:val="both"/>
        <w:rPr>
          <w:rFonts w:ascii="Times New Roman" w:hAnsi="Times New Roman" w:cs="Times New Roman"/>
          <w:bCs/>
          <w:kern w:val="3"/>
          <w:sz w:val="20"/>
          <w:szCs w:val="20"/>
        </w:rPr>
      </w:pPr>
    </w:p>
    <w:p w14:paraId="34702554" w14:textId="73AF3BDA" w:rsidR="00722E97" w:rsidRDefault="00722E97" w:rsidP="00722E9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</w:p>
    <w:p w14:paraId="24981DD9" w14:textId="77777777" w:rsidR="00A1465F" w:rsidRPr="004A4D04" w:rsidRDefault="00A1465F" w:rsidP="00722E9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</w:p>
    <w:p w14:paraId="4D54E972" w14:textId="77777777" w:rsidR="00722E97" w:rsidRPr="0047326B" w:rsidRDefault="00722E97" w:rsidP="00722E97">
      <w:pPr>
        <w:shd w:val="clear" w:color="auto" w:fill="FFFFFF"/>
        <w:spacing w:after="57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7326B"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  <w:lastRenderedPageBreak/>
        <w:t>Informacja o przetwarzaniu danych osobowych</w:t>
      </w:r>
      <w:r w:rsidRPr="0047326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7326B">
        <w:rPr>
          <w:rFonts w:ascii="Times New Roman" w:hAnsi="Times New Roman" w:cs="Times New Roman"/>
          <w:b/>
          <w:bCs/>
          <w:sz w:val="20"/>
          <w:szCs w:val="20"/>
          <w:u w:val="single"/>
        </w:rPr>
        <w:t>opłata za gospodarowanie odpadami komunalnymi:</w:t>
      </w:r>
    </w:p>
    <w:p w14:paraId="4D8CA3C3" w14:textId="77777777" w:rsidR="00722E97" w:rsidRPr="0047326B" w:rsidRDefault="00722E97" w:rsidP="00722E97">
      <w:pPr>
        <w:shd w:val="clear" w:color="auto" w:fill="FFFFFF"/>
        <w:tabs>
          <w:tab w:val="left" w:pos="720"/>
        </w:tabs>
        <w:spacing w:after="113" w:line="252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</w:r>
    </w:p>
    <w:p w14:paraId="27735884" w14:textId="77777777" w:rsidR="00722E97" w:rsidRPr="0047326B" w:rsidRDefault="00722E97" w:rsidP="00722E97">
      <w:pPr>
        <w:numPr>
          <w:ilvl w:val="0"/>
          <w:numId w:val="1"/>
        </w:numPr>
        <w:tabs>
          <w:tab w:val="left" w:pos="-360"/>
        </w:tabs>
        <w:suppressAutoHyphens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Administratorem Pani/Pana danych osobowych jest Wójt Gminy Żytno z siedzibą 97-532 Żytno, ul. Krótka 4, tel. 34 3277001, e-mail: urzadgminy@zytno.pl </w:t>
      </w:r>
      <w:r w:rsidRPr="0047326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F179048" w14:textId="77777777" w:rsidR="00722E97" w:rsidRPr="0047326B" w:rsidRDefault="00722E97" w:rsidP="00722E97">
      <w:pPr>
        <w:numPr>
          <w:ilvl w:val="0"/>
          <w:numId w:val="1"/>
        </w:numPr>
        <w:tabs>
          <w:tab w:val="left" w:pos="-360"/>
        </w:tabs>
        <w:suppressAutoHyphens/>
        <w:spacing w:after="57" w:line="252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 podstawie obowiązujących przepisów administrator wyznaczył inspektora ochrony danych, z którym może się Pani/Pan kontaktować we wszystkich sprawach dotyczących przetwarzania danych osobowych oraz korzystania z praw związanych z przetwarzaniem danych: pisemnie na adres naszej siedziby lub poprzez pocztę elektroniczną: iod@zytno.pl </w:t>
      </w:r>
    </w:p>
    <w:p w14:paraId="1606C2D8" w14:textId="77777777" w:rsidR="00722E97" w:rsidRPr="0047326B" w:rsidRDefault="00722E97" w:rsidP="00722E97">
      <w:pPr>
        <w:numPr>
          <w:ilvl w:val="0"/>
          <w:numId w:val="1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Podstawę prawną przetwarzania Pani/Pana danych stanowi art. 6 ust. 1 lit. c oraz lit. e RODO, tzn. dane będą przetwarzane w celu wypełnienia obowiązku prawnego ciążącego na administratorze oraz wykonania zadania realizowanego w interesie publicznym bądź w ramach sprawowania władzy publicznej powierzonej administratorowi, w szczególności w celu realizacji ustawowych zadań z zakresu administracji samorządowej nałożonych ustawą z dnia 13 września 1996r. o utrzymaniu czystości i porządku w gminach oraz ustawą z dnia 29 sierpnia 1997r. Ordynacja podatkowa </w:t>
      </w:r>
    </w:p>
    <w:p w14:paraId="1C6DA426" w14:textId="77777777" w:rsidR="00722E97" w:rsidRPr="0047326B" w:rsidRDefault="00722E97" w:rsidP="00722E97">
      <w:pPr>
        <w:numPr>
          <w:ilvl w:val="0"/>
          <w:numId w:val="1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eastAsia="Calibri" w:hAnsi="Times New Roman" w:cs="Times New Roman"/>
          <w:sz w:val="20"/>
          <w:szCs w:val="20"/>
        </w:rPr>
        <w:t>Odbiorcami Pani/Pana danych będą osoby lub podmioty, którym udostępnione zostaną dane osobowe w celu realizacji ustawowego obowiązku, w tym dane adresowe będą przekazywane podmiotom świadczącym usługi odbioru odpadów komunalnych w oparciu o obowiązujące przepisy prawa, w szczególności ustawę z dnia 29 stycznia 2004r. Prawo zamówień publicznych</w:t>
      </w:r>
    </w:p>
    <w:p w14:paraId="353F0AD1" w14:textId="77777777" w:rsidR="00722E97" w:rsidRPr="0047326B" w:rsidRDefault="00722E97" w:rsidP="00722E97">
      <w:pPr>
        <w:numPr>
          <w:ilvl w:val="0"/>
          <w:numId w:val="1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eastAsia="Calibri" w:hAnsi="Times New Roman" w:cs="Times New Roman"/>
          <w:sz w:val="20"/>
          <w:szCs w:val="20"/>
        </w:rPr>
        <w:t>Pani/Pana dane będą przechowywane oraz archiwizowane przez okres wynikający z obowiązujących przepisów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eastAsia="Calibri" w:hAnsi="Times New Roman" w:cs="Times New Roman"/>
          <w:sz w:val="20"/>
          <w:szCs w:val="20"/>
        </w:rPr>
        <w:t>prawa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eastAsia="Calibri" w:hAnsi="Times New Roman" w:cs="Times New Roman"/>
          <w:sz w:val="20"/>
          <w:szCs w:val="20"/>
        </w:rPr>
        <w:t>,a w szczególności ustawy Ordynacja podatkowa i rozporządzenia Prezesa Rady Ministrów z dnia 18 stycznia 2011 r. w sprawie instrukcji kancelaryjnej, jednolitych rzeczowych wykazów akt oraz instrukcji w sprawie organizacji i zakresu działania archiwów zakładowych, w tym przez okres niezbędny do realizacji zadań ustawowych</w:t>
      </w:r>
    </w:p>
    <w:p w14:paraId="4E8EB291" w14:textId="77777777" w:rsidR="00722E97" w:rsidRPr="0047326B" w:rsidRDefault="00722E97" w:rsidP="00722E97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Obowiązek podania przez właściciela nieruchomości danych osobowych bezpośrednio go dotyczących jest wymogiem ustawowym określonym w przepisach ustawy o utrzymaniu czystości i porządku w gminach i niepodanie tych danych skutkuje odpowiedzialnością prawną </w:t>
      </w:r>
    </w:p>
    <w:p w14:paraId="536538D2" w14:textId="77777777" w:rsidR="00722E97" w:rsidRPr="0047326B" w:rsidRDefault="00722E97" w:rsidP="00722E97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>Posiada Pani/Pan</w:t>
      </w:r>
      <w:r w:rsidRPr="0047326B">
        <w:rPr>
          <w:rFonts w:ascii="Times New Roman" w:hAnsi="Times New Roman" w:cs="Times New Roman"/>
          <w:bCs/>
          <w:sz w:val="20"/>
          <w:szCs w:val="20"/>
        </w:rPr>
        <w:t>:</w:t>
      </w:r>
    </w:p>
    <w:p w14:paraId="6D41A974" w14:textId="77777777" w:rsidR="00722E97" w:rsidRPr="0047326B" w:rsidRDefault="00722E97" w:rsidP="00722E97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na podstawie art. 15 RODO prawo dostępu do danych osobowych Pani/Pana dotyczących </w:t>
      </w:r>
    </w:p>
    <w:p w14:paraId="0B0EA6D4" w14:textId="77777777" w:rsidR="00722E97" w:rsidRPr="0047326B" w:rsidRDefault="00722E97" w:rsidP="00722E97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na podstawie art. 16 RODO prawo do sprostowania lub uzupełnienia Pani/Pana danych osobowych </w:t>
      </w:r>
    </w:p>
    <w:p w14:paraId="4C22C4D8" w14:textId="77777777" w:rsidR="00722E97" w:rsidRPr="0047326B" w:rsidRDefault="00722E97" w:rsidP="00722E97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na podstawie art. 18 RODO prawo żądania ograniczenia przetwarzania danych osobowych z zastrzeżeniem przypadków, o których mowa w art. 18 ust. 2 RODO </w:t>
      </w:r>
    </w:p>
    <w:p w14:paraId="6CE6644A" w14:textId="77777777" w:rsidR="00722E97" w:rsidRPr="0047326B" w:rsidRDefault="00722E97" w:rsidP="00722E97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 </w:t>
      </w:r>
    </w:p>
    <w:p w14:paraId="5DA25235" w14:textId="77777777" w:rsidR="00722E97" w:rsidRPr="0047326B" w:rsidRDefault="00722E97" w:rsidP="00722E97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eastAsia="Calibri" w:hAnsi="Times New Roman" w:cs="Times New Roman"/>
          <w:sz w:val="20"/>
          <w:szCs w:val="20"/>
        </w:rPr>
        <w:t>W p</w:t>
      </w:r>
      <w:r w:rsidRPr="0047326B">
        <w:rPr>
          <w:rFonts w:ascii="Times New Roman" w:hAnsi="Times New Roman" w:cs="Times New Roman"/>
          <w:sz w:val="20"/>
          <w:szCs w:val="20"/>
        </w:rPr>
        <w:t xml:space="preserve">rzypadku uznania, iż przetwarzanie Pani/Pana danych osobowych narusza przepisy RODO, przysługuje Pani/Panu prawo do wniesienia skargi do właściwego organu nadzorczego, którym w Polsce jest Prezes Urzędu Ochrony Danych Osobowych z siedzibą 00-193 Warszawa, ul. Stawki 2 </w:t>
      </w:r>
    </w:p>
    <w:p w14:paraId="3738A7AD" w14:textId="77777777" w:rsidR="00722E97" w:rsidRPr="0047326B" w:rsidRDefault="00722E97" w:rsidP="00722E97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7326B">
        <w:rPr>
          <w:rFonts w:ascii="Times New Roman" w:hAnsi="Times New Roman" w:cs="Times New Roman"/>
          <w:bCs/>
          <w:sz w:val="20"/>
          <w:szCs w:val="20"/>
        </w:rPr>
        <w:t>Administrator nie przewiduje zautomatyzowanego podejmowania decyzji, w tym profilowania na podstawie Pani/Pana danych osobowyc</w:t>
      </w:r>
      <w:r w:rsidRPr="0047326B">
        <w:rPr>
          <w:rFonts w:ascii="Times New Roman" w:eastAsia="Calibri" w:hAnsi="Times New Roman" w:cs="Times New Roman"/>
          <w:bCs/>
          <w:sz w:val="20"/>
          <w:szCs w:val="20"/>
        </w:rPr>
        <w:t xml:space="preserve">h </w:t>
      </w:r>
    </w:p>
    <w:p w14:paraId="13856B52" w14:textId="77777777" w:rsidR="00722E97" w:rsidRPr="0047326B" w:rsidRDefault="00722E97" w:rsidP="00722E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57" w:line="252" w:lineRule="auto"/>
        <w:ind w:left="360"/>
        <w:jc w:val="both"/>
        <w:rPr>
          <w:rFonts w:ascii="Times New Roman" w:eastAsia="Segoe UI" w:hAnsi="Times New Roman" w:cs="Times New Roman"/>
          <w:kern w:val="2"/>
          <w:sz w:val="20"/>
          <w:szCs w:val="20"/>
          <w:lang w:eastAsia="zh-CN"/>
        </w:rPr>
      </w:pPr>
    </w:p>
    <w:p w14:paraId="0072E99B" w14:textId="77777777" w:rsidR="00722E97" w:rsidRPr="0047326B" w:rsidRDefault="00722E97" w:rsidP="00722E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57" w:line="252" w:lineRule="auto"/>
        <w:ind w:left="360"/>
        <w:jc w:val="both"/>
        <w:rPr>
          <w:rFonts w:ascii="Times New Roman" w:eastAsia="Segoe UI" w:hAnsi="Times New Roman" w:cs="Times New Roman"/>
          <w:kern w:val="2"/>
          <w:sz w:val="20"/>
          <w:szCs w:val="20"/>
          <w:lang w:eastAsia="zh-CN"/>
        </w:rPr>
      </w:pPr>
    </w:p>
    <w:p w14:paraId="5378975B" w14:textId="77777777" w:rsidR="00722E97" w:rsidRDefault="00722E97" w:rsidP="00722E9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  <w:r>
        <w:rPr>
          <w:rFonts w:ascii="Times New Roman" w:hAnsi="Times New Roman" w:cs="Times New Roman"/>
          <w:b/>
          <w:kern w:val="3"/>
          <w:sz w:val="20"/>
          <w:szCs w:val="20"/>
        </w:rPr>
        <w:t xml:space="preserve">  </w:t>
      </w:r>
    </w:p>
    <w:p w14:paraId="545352CE" w14:textId="77777777" w:rsidR="00722E97" w:rsidRDefault="00722E97" w:rsidP="00722E9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</w:p>
    <w:p w14:paraId="1B9C787D" w14:textId="77777777" w:rsidR="00722E97" w:rsidRDefault="00722E97" w:rsidP="00722E9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</w:p>
    <w:p w14:paraId="5CC70A1B" w14:textId="77777777" w:rsidR="00722E97" w:rsidRPr="0047326B" w:rsidRDefault="00722E97" w:rsidP="00722E97">
      <w:pPr>
        <w:pStyle w:val="Bezodstpw"/>
        <w:jc w:val="both"/>
        <w:rPr>
          <w:rFonts w:ascii="Times New Roman" w:hAnsi="Times New Roman" w:cs="Times New Roman"/>
          <w:b/>
          <w:kern w:val="3"/>
          <w:sz w:val="20"/>
          <w:szCs w:val="20"/>
        </w:rPr>
      </w:pPr>
      <w:r>
        <w:rPr>
          <w:rFonts w:ascii="Times New Roman" w:hAnsi="Times New Roman" w:cs="Times New Roman"/>
          <w:b/>
          <w:kern w:val="3"/>
          <w:sz w:val="20"/>
          <w:szCs w:val="20"/>
        </w:rPr>
        <w:t xml:space="preserve">                                                                              </w:t>
      </w:r>
    </w:p>
    <w:p w14:paraId="5ADB9E93" w14:textId="77777777" w:rsidR="00722E97" w:rsidRPr="0047326B" w:rsidRDefault="00722E97" w:rsidP="00722E9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……………………………………….</w:t>
      </w:r>
    </w:p>
    <w:p w14:paraId="65234622" w14:textId="458A0B6C" w:rsidR="00722E97" w:rsidRPr="00A37C3F" w:rsidRDefault="00722E97" w:rsidP="00722E9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 xml:space="preserve">  (podpis składającego deklaracj</w:t>
      </w:r>
      <w:r w:rsidR="00A37C3F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7326B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8F5B175" w14:textId="77777777" w:rsidR="00102ADC" w:rsidRDefault="00102ADC"/>
    <w:sectPr w:rsidR="00102ADC" w:rsidSect="00020006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F7D49" w14:textId="77777777" w:rsidR="006A7A00" w:rsidRDefault="006A7A00">
      <w:pPr>
        <w:spacing w:after="0" w:line="240" w:lineRule="auto"/>
      </w:pPr>
      <w:r>
        <w:separator/>
      </w:r>
    </w:p>
  </w:endnote>
  <w:endnote w:type="continuationSeparator" w:id="0">
    <w:p w14:paraId="3FDCABDE" w14:textId="77777777" w:rsidR="006A7A00" w:rsidRDefault="006A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0461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5A25EF" w14:textId="77777777" w:rsidR="00242FE9" w:rsidRPr="00F457B2" w:rsidRDefault="006D307C" w:rsidP="00F457B2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57B2">
          <w:rPr>
            <w:rFonts w:ascii="Times New Roman" w:hAnsi="Times New Roman" w:cs="Times New Roman"/>
            <w:sz w:val="24"/>
            <w:szCs w:val="24"/>
          </w:rPr>
          <w:t xml:space="preserve">Strona </w:t>
        </w:r>
        <w:r w:rsidRPr="00F457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57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7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457B2">
          <w:rPr>
            <w:rFonts w:ascii="Times New Roman" w:hAnsi="Times New Roman" w:cs="Times New Roman"/>
            <w:sz w:val="24"/>
            <w:szCs w:val="24"/>
          </w:rPr>
          <w:t>2</w:t>
        </w:r>
        <w:r w:rsidRPr="00F457B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F457B2">
          <w:rPr>
            <w:rFonts w:ascii="Times New Roman" w:hAnsi="Times New Roman" w:cs="Times New Roman"/>
            <w:sz w:val="24"/>
            <w:szCs w:val="24"/>
          </w:rPr>
          <w:t xml:space="preserve"> z 4</w:t>
        </w:r>
      </w:p>
    </w:sdtContent>
  </w:sdt>
  <w:p w14:paraId="026E1633" w14:textId="77777777" w:rsidR="006C7444" w:rsidRDefault="00FB5CD1" w:rsidP="006C744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F5AF2" w14:textId="77777777" w:rsidR="006A7A00" w:rsidRDefault="006A7A00">
      <w:pPr>
        <w:spacing w:after="0" w:line="240" w:lineRule="auto"/>
      </w:pPr>
      <w:r>
        <w:separator/>
      </w:r>
    </w:p>
  </w:footnote>
  <w:footnote w:type="continuationSeparator" w:id="0">
    <w:p w14:paraId="79F7A719" w14:textId="77777777" w:rsidR="006A7A00" w:rsidRDefault="006A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6506FBEC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 w:val="0"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2E2E11F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 w:val="0"/>
        <w:color w:val="000000"/>
        <w:kern w:val="0"/>
        <w:sz w:val="20"/>
        <w:szCs w:val="20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97"/>
    <w:rsid w:val="00102ADC"/>
    <w:rsid w:val="001664E7"/>
    <w:rsid w:val="001C17B8"/>
    <w:rsid w:val="00260FE7"/>
    <w:rsid w:val="00292AC6"/>
    <w:rsid w:val="002F34B7"/>
    <w:rsid w:val="00315B94"/>
    <w:rsid w:val="00426358"/>
    <w:rsid w:val="00483981"/>
    <w:rsid w:val="004E5039"/>
    <w:rsid w:val="00506B16"/>
    <w:rsid w:val="00546565"/>
    <w:rsid w:val="00550ABB"/>
    <w:rsid w:val="006A7A00"/>
    <w:rsid w:val="006D307C"/>
    <w:rsid w:val="00722E97"/>
    <w:rsid w:val="00820619"/>
    <w:rsid w:val="00841057"/>
    <w:rsid w:val="008B4897"/>
    <w:rsid w:val="009B6CB7"/>
    <w:rsid w:val="00A1465F"/>
    <w:rsid w:val="00A23F0E"/>
    <w:rsid w:val="00A37C3F"/>
    <w:rsid w:val="00AF789C"/>
    <w:rsid w:val="00B075D0"/>
    <w:rsid w:val="00C510CC"/>
    <w:rsid w:val="00CB2415"/>
    <w:rsid w:val="00CC593A"/>
    <w:rsid w:val="00D2471B"/>
    <w:rsid w:val="00D74A16"/>
    <w:rsid w:val="00E56B9B"/>
    <w:rsid w:val="00E9074B"/>
    <w:rsid w:val="00EB38E4"/>
    <w:rsid w:val="00F209CE"/>
    <w:rsid w:val="00F46344"/>
    <w:rsid w:val="00F612BA"/>
    <w:rsid w:val="00FB5CD1"/>
    <w:rsid w:val="00FC2717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1F72"/>
  <w15:chartTrackingRefBased/>
  <w15:docId w15:val="{33DE5B2A-3375-4352-A62E-07736D90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E9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22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E97"/>
  </w:style>
  <w:style w:type="table" w:styleId="Tabela-Siatka">
    <w:name w:val="Table Grid"/>
    <w:basedOn w:val="Standardowy"/>
    <w:uiPriority w:val="39"/>
    <w:rsid w:val="0072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2295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12</cp:revision>
  <cp:lastPrinted>2021-06-11T12:53:00Z</cp:lastPrinted>
  <dcterms:created xsi:type="dcterms:W3CDTF">2021-06-11T09:18:00Z</dcterms:created>
  <dcterms:modified xsi:type="dcterms:W3CDTF">2021-08-02T08:51:00Z</dcterms:modified>
</cp:coreProperties>
</file>